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08369C" w14:paraId="3BFEFB25" wp14:textId="566CC19D">
      <w:pPr>
        <w:jc w:val="center"/>
      </w:pPr>
      <w:bookmarkStart w:name="_GoBack" w:id="0"/>
      <w:bookmarkEnd w:id="0"/>
      <w:r w:rsidRPr="5008369C" w:rsidR="6EF7DE6A">
        <w:rPr>
          <w:b w:val="1"/>
          <w:bCs w:val="1"/>
        </w:rPr>
        <w:t xml:space="preserve">Bulletin </w:t>
      </w:r>
      <w:r w:rsidRPr="5008369C" w:rsidR="184F098C">
        <w:rPr>
          <w:b w:val="1"/>
          <w:bCs w:val="1"/>
        </w:rPr>
        <w:t>d’inscription -</w:t>
      </w:r>
      <w:r w:rsidRPr="5008369C" w:rsidR="07CC9AE3">
        <w:rPr>
          <w:b w:val="1"/>
          <w:bCs w:val="1"/>
        </w:rPr>
        <w:t xml:space="preserve"> Formations du second semestre 2020 </w:t>
      </w:r>
    </w:p>
    <w:p w:rsidR="5008369C" w:rsidP="5008369C" w:rsidRDefault="5008369C" w14:paraId="7799DC7B" w14:textId="17718096">
      <w:pPr>
        <w:pStyle w:val="Normal"/>
        <w:jc w:val="center"/>
        <w:rPr>
          <w:b w:val="1"/>
          <w:bCs w:val="1"/>
        </w:rPr>
      </w:pPr>
    </w:p>
    <w:p w:rsidR="6EF7DE6A" w:rsidP="5008369C" w:rsidRDefault="6EF7DE6A" w14:paraId="3060E0FF" w14:textId="474C2331">
      <w:pPr>
        <w:pStyle w:val="Normal"/>
        <w:spacing w:line="480" w:lineRule="auto"/>
      </w:pPr>
      <w:r w:rsidR="6EF7DE6A">
        <w:rPr/>
        <w:t>Nom : _________________________________________</w:t>
      </w:r>
      <w:r w:rsidR="7B3A1707">
        <w:rPr/>
        <w:t xml:space="preserve">_ </w:t>
      </w:r>
      <w:r w:rsidR="7B3A1707">
        <w:rPr/>
        <w:t>Prénom :</w:t>
      </w:r>
      <w:r w:rsidR="6EF7DE6A">
        <w:rPr/>
        <w:t xml:space="preserve"> ______________________________________</w:t>
      </w:r>
    </w:p>
    <w:p w:rsidR="6EF7DE6A" w:rsidP="5008369C" w:rsidRDefault="6EF7DE6A" w14:paraId="5E045604" w14:textId="575452DE">
      <w:pPr>
        <w:pStyle w:val="Normal"/>
        <w:spacing w:line="480" w:lineRule="auto"/>
      </w:pPr>
      <w:r w:rsidR="6EF7DE6A">
        <w:rPr/>
        <w:t>Adresse : _______________________________________________________________________________________</w:t>
      </w:r>
    </w:p>
    <w:p w:rsidR="6EF7DE6A" w:rsidP="5008369C" w:rsidRDefault="6EF7DE6A" w14:paraId="33402E8D" w14:textId="22A2BE2C">
      <w:pPr>
        <w:pStyle w:val="Normal"/>
        <w:spacing w:line="480" w:lineRule="auto"/>
      </w:pPr>
      <w:r w:rsidR="6EF7DE6A">
        <w:rPr/>
        <w:t>Code postal : ________________________</w:t>
      </w:r>
      <w:r w:rsidR="30F22A88">
        <w:rPr/>
        <w:t>_ Localité</w:t>
      </w:r>
      <w:r w:rsidR="6EF7DE6A">
        <w:rPr/>
        <w:t xml:space="preserve"> : __________________________________________________</w:t>
      </w:r>
    </w:p>
    <w:p w:rsidR="6EF7DE6A" w:rsidP="5008369C" w:rsidRDefault="6EF7DE6A" w14:paraId="01786D39" w14:textId="688A779E">
      <w:pPr>
        <w:pStyle w:val="Normal"/>
        <w:spacing w:line="480" w:lineRule="auto"/>
      </w:pPr>
      <w:r w:rsidR="6EF7DE6A">
        <w:rPr/>
        <w:t>N° GSM : _________________________________________________________</w:t>
      </w:r>
    </w:p>
    <w:p w:rsidR="3AF20470" w:rsidP="5008369C" w:rsidRDefault="3AF20470" w14:paraId="28FA7E02" w14:textId="6ABFEA4F">
      <w:pPr>
        <w:pStyle w:val="Normal"/>
        <w:spacing w:line="480" w:lineRule="auto"/>
      </w:pPr>
      <w:r w:rsidR="3AF20470">
        <w:rPr/>
        <w:t>Adresse émail : _________________________________________________________________________________</w:t>
      </w:r>
    </w:p>
    <w:p w:rsidR="5008369C" w:rsidP="5008369C" w:rsidRDefault="5008369C" w14:paraId="471C9344" w14:textId="2EB1A2D6">
      <w:pPr>
        <w:pStyle w:val="Normal"/>
        <w:spacing w:line="360" w:lineRule="auto"/>
        <w:jc w:val="center"/>
        <w:rPr>
          <w:sz w:val="24"/>
          <w:szCs w:val="24"/>
        </w:rPr>
      </w:pPr>
    </w:p>
    <w:p w:rsidR="68B2CDAF" w:rsidP="5008369C" w:rsidRDefault="68B2CDAF" w14:paraId="698A9B3A" w14:textId="00E5CA97">
      <w:pPr>
        <w:pStyle w:val="Normal"/>
        <w:spacing w:line="360" w:lineRule="auto"/>
        <w:jc w:val="center"/>
        <w:rPr>
          <w:sz w:val="24"/>
          <w:szCs w:val="24"/>
        </w:rPr>
      </w:pPr>
      <w:r w:rsidRPr="5008369C" w:rsidR="68B2CDAF">
        <w:rPr>
          <w:sz w:val="24"/>
          <w:szCs w:val="24"/>
        </w:rPr>
        <w:t>Je sollicite mon inscription pour les cours de fromagerie :</w:t>
      </w:r>
    </w:p>
    <w:p w:rsidR="7D15FAEC" w:rsidP="5008369C" w:rsidRDefault="7D15FAEC" w14:paraId="229FA120" w14:textId="45631129">
      <w:pPr>
        <w:pStyle w:val="Normal"/>
        <w:spacing w:line="360" w:lineRule="auto"/>
        <w:rPr>
          <w:sz w:val="24"/>
          <w:szCs w:val="24"/>
        </w:rPr>
      </w:pPr>
      <w:r w:rsidRPr="5008369C" w:rsidR="7D15FAEC">
        <w:rPr>
          <w:sz w:val="24"/>
          <w:szCs w:val="24"/>
        </w:rPr>
        <w:t xml:space="preserve"> O    </w:t>
      </w:r>
      <w:r w:rsidRPr="5008369C" w:rsidR="109007F5">
        <w:rPr>
          <w:sz w:val="24"/>
          <w:szCs w:val="24"/>
        </w:rPr>
        <w:t xml:space="preserve">à </w:t>
      </w:r>
      <w:r w:rsidRPr="5008369C" w:rsidR="68B2CDAF">
        <w:rPr>
          <w:b w:val="1"/>
          <w:bCs w:val="1"/>
          <w:sz w:val="24"/>
          <w:szCs w:val="24"/>
        </w:rPr>
        <w:t xml:space="preserve"> </w:t>
      </w:r>
      <w:proofErr w:type="spellStart"/>
      <w:r w:rsidRPr="5008369C" w:rsidR="68B2CDAF">
        <w:rPr>
          <w:b w:val="1"/>
          <w:bCs w:val="1"/>
          <w:sz w:val="24"/>
          <w:szCs w:val="24"/>
        </w:rPr>
        <w:t>Bilstain</w:t>
      </w:r>
      <w:proofErr w:type="spellEnd"/>
      <w:r w:rsidRPr="5008369C" w:rsidR="68B2CDAF">
        <w:rPr>
          <w:sz w:val="24"/>
          <w:szCs w:val="24"/>
        </w:rPr>
        <w:t xml:space="preserve">  : du 15 septembre au 15 décembre 2020 – le </w:t>
      </w:r>
      <w:r w:rsidRPr="5008369C" w:rsidR="68B2CDAF">
        <w:rPr>
          <w:b w:val="1"/>
          <w:bCs w:val="1"/>
          <w:sz w:val="24"/>
          <w:szCs w:val="24"/>
        </w:rPr>
        <w:t xml:space="preserve">mardi </w:t>
      </w:r>
      <w:r w:rsidRPr="5008369C" w:rsidR="68B2CDAF">
        <w:rPr>
          <w:sz w:val="24"/>
          <w:szCs w:val="24"/>
        </w:rPr>
        <w:t>– de 10h à 13h00</w:t>
      </w:r>
    </w:p>
    <w:p w:rsidR="3BF2F735" w:rsidP="5008369C" w:rsidRDefault="3BF2F735" w14:paraId="68D93807" w14:textId="4E7DF5C8">
      <w:pPr>
        <w:pStyle w:val="Normal"/>
        <w:spacing w:line="360" w:lineRule="auto"/>
        <w:ind w:left="0"/>
        <w:rPr>
          <w:sz w:val="24"/>
          <w:szCs w:val="24"/>
        </w:rPr>
      </w:pPr>
      <w:r w:rsidRPr="5008369C" w:rsidR="3BF2F735">
        <w:rPr>
          <w:sz w:val="24"/>
          <w:szCs w:val="24"/>
        </w:rPr>
        <w:t xml:space="preserve">O     </w:t>
      </w:r>
      <w:r w:rsidRPr="5008369C" w:rsidR="097F8419">
        <w:rPr>
          <w:sz w:val="24"/>
          <w:szCs w:val="24"/>
        </w:rPr>
        <w:t xml:space="preserve">à </w:t>
      </w:r>
      <w:r w:rsidRPr="5008369C" w:rsidR="097F8419">
        <w:rPr>
          <w:b w:val="1"/>
          <w:bCs w:val="1"/>
          <w:sz w:val="24"/>
          <w:szCs w:val="24"/>
        </w:rPr>
        <w:t xml:space="preserve">Ciney </w:t>
      </w:r>
      <w:r w:rsidRPr="5008369C" w:rsidR="097F8419">
        <w:rPr>
          <w:sz w:val="24"/>
          <w:szCs w:val="24"/>
        </w:rPr>
        <w:t xml:space="preserve">: du 16 septembre au 16 décembre 2020 – le </w:t>
      </w:r>
      <w:r w:rsidRPr="5008369C" w:rsidR="097F8419">
        <w:rPr>
          <w:b w:val="1"/>
          <w:bCs w:val="1"/>
          <w:sz w:val="24"/>
          <w:szCs w:val="24"/>
        </w:rPr>
        <w:t xml:space="preserve">mercredi </w:t>
      </w:r>
      <w:r w:rsidRPr="5008369C" w:rsidR="097F8419">
        <w:rPr>
          <w:sz w:val="24"/>
          <w:szCs w:val="24"/>
        </w:rPr>
        <w:t>– de 9h à 12h00</w:t>
      </w:r>
    </w:p>
    <w:p w:rsidR="097F8419" w:rsidP="5008369C" w:rsidRDefault="097F8419" w14:paraId="7BF61146" w14:textId="4BFBD6DE">
      <w:pPr>
        <w:pStyle w:val="Normal"/>
        <w:spacing w:line="360" w:lineRule="auto"/>
        <w:ind w:left="0"/>
        <w:rPr>
          <w:sz w:val="24"/>
          <w:szCs w:val="24"/>
        </w:rPr>
      </w:pPr>
      <w:r w:rsidRPr="5008369C" w:rsidR="097F8419">
        <w:rPr>
          <w:sz w:val="24"/>
          <w:szCs w:val="24"/>
        </w:rPr>
        <w:t xml:space="preserve">O     à </w:t>
      </w:r>
      <w:r w:rsidRPr="5008369C" w:rsidR="097F8419">
        <w:rPr>
          <w:b w:val="1"/>
          <w:bCs w:val="1"/>
          <w:sz w:val="24"/>
          <w:szCs w:val="24"/>
        </w:rPr>
        <w:t xml:space="preserve">Ciney </w:t>
      </w:r>
      <w:r w:rsidRPr="5008369C" w:rsidR="097F8419">
        <w:rPr>
          <w:sz w:val="24"/>
          <w:szCs w:val="24"/>
        </w:rPr>
        <w:t xml:space="preserve">: du 17 septembre au 17 décembre 2020 – le </w:t>
      </w:r>
      <w:r w:rsidRPr="5008369C" w:rsidR="097F8419">
        <w:rPr>
          <w:b w:val="1"/>
          <w:bCs w:val="1"/>
          <w:sz w:val="24"/>
          <w:szCs w:val="24"/>
        </w:rPr>
        <w:t xml:space="preserve">jeudi </w:t>
      </w:r>
      <w:r w:rsidRPr="5008369C" w:rsidR="097F8419">
        <w:rPr>
          <w:sz w:val="24"/>
          <w:szCs w:val="24"/>
        </w:rPr>
        <w:t>– de 9h à 12h00.</w:t>
      </w:r>
    </w:p>
    <w:p w:rsidR="323F67CA" w:rsidP="5008369C" w:rsidRDefault="323F67CA" w14:paraId="76A37512" w14:textId="554FCC30">
      <w:pPr>
        <w:pStyle w:val="Normal"/>
        <w:spacing w:line="360" w:lineRule="auto"/>
        <w:ind w:left="0"/>
        <w:rPr>
          <w:b w:val="1"/>
          <w:bCs w:val="1"/>
          <w:sz w:val="24"/>
          <w:szCs w:val="24"/>
        </w:rPr>
      </w:pPr>
      <w:r w:rsidRPr="5008369C" w:rsidR="323F67CA">
        <w:rPr>
          <w:sz w:val="24"/>
          <w:szCs w:val="24"/>
        </w:rPr>
        <w:t>O</w:t>
      </w:r>
      <w:r w:rsidRPr="5008369C" w:rsidR="496377A2">
        <w:rPr>
          <w:sz w:val="24"/>
          <w:szCs w:val="24"/>
        </w:rPr>
        <w:t xml:space="preserve">   </w:t>
      </w:r>
      <w:r w:rsidRPr="5008369C" w:rsidR="323F67CA">
        <w:rPr>
          <w:sz w:val="24"/>
          <w:szCs w:val="24"/>
        </w:rPr>
        <w:t xml:space="preserve">  à la formation transformation du lait de ferme en </w:t>
      </w:r>
      <w:r w:rsidRPr="5008369C" w:rsidR="323F67CA">
        <w:rPr>
          <w:b w:val="1"/>
          <w:bCs w:val="1"/>
          <w:sz w:val="24"/>
          <w:szCs w:val="24"/>
        </w:rPr>
        <w:t>crème glacée des 8 et 9 septembre 2020 – de 9h00 à 16h30 - dispensée à Ciney.</w:t>
      </w:r>
    </w:p>
    <w:p w:rsidR="143BEE02" w:rsidP="5008369C" w:rsidRDefault="143BEE02" w14:paraId="6255721D" w14:textId="37168BA5">
      <w:pPr>
        <w:pStyle w:val="Normal"/>
        <w:spacing w:line="360" w:lineRule="auto"/>
        <w:ind w:left="0"/>
        <w:rPr>
          <w:b w:val="1"/>
          <w:bCs w:val="1"/>
          <w:u w:val="single"/>
        </w:rPr>
      </w:pPr>
      <w:r w:rsidRPr="5008369C" w:rsidR="143BEE02">
        <w:rPr>
          <w:b w:val="0"/>
          <w:bCs w:val="0"/>
          <w:sz w:val="24"/>
          <w:szCs w:val="24"/>
        </w:rPr>
        <w:t xml:space="preserve">Veuillez cocher la formation pour laquelle vous souhaitez vous inscrire et nous </w:t>
      </w:r>
      <w:r w:rsidRPr="5008369C" w:rsidR="143BEE02">
        <w:rPr>
          <w:b w:val="1"/>
          <w:bCs w:val="1"/>
          <w:sz w:val="24"/>
          <w:szCs w:val="24"/>
          <w:u w:val="single"/>
        </w:rPr>
        <w:t>retourner le bulletin d’inscription par émail, dûment signé et daté à l’adre</w:t>
      </w:r>
      <w:r w:rsidRPr="5008369C" w:rsidR="1CCA2B77">
        <w:rPr>
          <w:b w:val="1"/>
          <w:bCs w:val="1"/>
          <w:sz w:val="24"/>
          <w:szCs w:val="24"/>
          <w:u w:val="single"/>
        </w:rPr>
        <w:t>sse suiva</w:t>
      </w:r>
      <w:r w:rsidRPr="5008369C" w:rsidR="1CCA2B77">
        <w:rPr>
          <w:b w:val="1"/>
          <w:bCs w:val="1"/>
          <w:u w:val="single"/>
        </w:rPr>
        <w:t xml:space="preserve">nte : </w:t>
      </w:r>
      <w:hyperlink r:id="Rd12a894911dc421a">
        <w:r w:rsidRPr="5008369C" w:rsidR="1CCA2B77">
          <w:rPr>
            <w:rStyle w:val="Hyperlink"/>
            <w:b w:val="1"/>
            <w:bCs w:val="1"/>
            <w:u w:val="none"/>
          </w:rPr>
          <w:t>genevieve.gelis@province.namur.be</w:t>
        </w:r>
      </w:hyperlink>
    </w:p>
    <w:p w:rsidR="5008369C" w:rsidP="5008369C" w:rsidRDefault="5008369C" w14:paraId="718C0A7E" w14:textId="69AF6293">
      <w:pPr>
        <w:pStyle w:val="Normal"/>
        <w:spacing w:line="360" w:lineRule="auto"/>
        <w:ind w:left="0"/>
        <w:rPr>
          <w:b w:val="1"/>
          <w:bCs w:val="1"/>
          <w:u w:val="single"/>
        </w:rPr>
      </w:pPr>
    </w:p>
    <w:p w:rsidR="1975623A" w:rsidP="5008369C" w:rsidRDefault="1975623A" w14:paraId="7362716D" w14:textId="20F69255">
      <w:pPr>
        <w:pStyle w:val="Normal"/>
        <w:spacing w:line="360" w:lineRule="auto"/>
        <w:ind w:left="0"/>
        <w:rPr>
          <w:b w:val="0"/>
          <w:bCs w:val="0"/>
          <w:u w:val="none"/>
        </w:rPr>
      </w:pPr>
      <w:r w:rsidR="1975623A">
        <w:rPr>
          <w:b w:val="0"/>
          <w:bCs w:val="0"/>
          <w:u w:val="none"/>
        </w:rPr>
        <w:t xml:space="preserve">Je note qu’une facture me sera adressée à la fin du </w:t>
      </w:r>
      <w:r w:rsidR="323DC13D">
        <w:rPr>
          <w:b w:val="0"/>
          <w:bCs w:val="0"/>
          <w:u w:val="none"/>
        </w:rPr>
        <w:t>cursus,</w:t>
      </w:r>
      <w:r w:rsidR="1975623A">
        <w:rPr>
          <w:b w:val="0"/>
          <w:bCs w:val="0"/>
          <w:u w:val="none"/>
        </w:rPr>
        <w:t xml:space="preserve"> que le montant des cours de fromagerie est de 25€ pour 3 heures de cours et que la formation “crème glacée” </w:t>
      </w:r>
      <w:r w:rsidR="64CA21EA">
        <w:rPr>
          <w:b w:val="0"/>
          <w:bCs w:val="0"/>
          <w:u w:val="none"/>
        </w:rPr>
        <w:t>coûte 100€.</w:t>
      </w:r>
    </w:p>
    <w:p w:rsidR="5008369C" w:rsidP="5008369C" w:rsidRDefault="5008369C" w14:paraId="647F08EC" w14:textId="2A5A400A">
      <w:pPr>
        <w:pStyle w:val="Normal"/>
        <w:spacing w:line="360" w:lineRule="auto"/>
        <w:ind w:left="0"/>
        <w:rPr>
          <w:b w:val="0"/>
          <w:bCs w:val="0"/>
          <w:u w:val="none"/>
        </w:rPr>
      </w:pPr>
    </w:p>
    <w:p w:rsidR="64CA21EA" w:rsidP="5008369C" w:rsidRDefault="64CA21EA" w14:paraId="638BCB79" w14:textId="70512B56">
      <w:pPr>
        <w:pStyle w:val="Normal"/>
        <w:spacing w:line="360" w:lineRule="auto"/>
        <w:ind w:left="0" w:firstLine="0"/>
        <w:rPr>
          <w:b w:val="0"/>
          <w:bCs w:val="0"/>
          <w:u w:val="none"/>
        </w:rPr>
      </w:pPr>
      <w:r w:rsidR="64CA21EA">
        <w:rPr>
          <w:b w:val="0"/>
          <w:bCs w:val="0"/>
          <w:u w:val="none"/>
        </w:rPr>
        <w:t xml:space="preserve">Date :                                                                                                                      </w:t>
      </w:r>
      <w:r w:rsidR="3AA27315">
        <w:rPr>
          <w:b w:val="0"/>
          <w:bCs w:val="0"/>
          <w:u w:val="none"/>
        </w:rPr>
        <w:t>Signature.</w:t>
      </w:r>
    </w:p>
    <w:p w:rsidR="5008369C" w:rsidP="5008369C" w:rsidRDefault="5008369C" w14:paraId="444F1493" w14:textId="0D9C57F1">
      <w:pPr>
        <w:pStyle w:val="Normal"/>
        <w:spacing w:line="360" w:lineRule="auto"/>
        <w:ind w:left="0"/>
        <w:rPr>
          <w:b w:val="0"/>
          <w:bCs w:val="0"/>
          <w:u w:val="none"/>
        </w:rPr>
      </w:pPr>
    </w:p>
    <w:p w:rsidR="5008369C" w:rsidP="5008369C" w:rsidRDefault="5008369C" w14:paraId="5C4FD3D1" w14:textId="7EA376F2">
      <w:pPr>
        <w:pStyle w:val="Normal"/>
        <w:spacing w:line="360" w:lineRule="auto"/>
        <w:ind w:left="0"/>
        <w:rPr>
          <w:b w:val="0"/>
          <w:bCs w:val="0"/>
          <w:u w:val="none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aff58d14c3e045bb"/>
      <w:footerReference w:type="default" r:id="R77f1f7e9b8c248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08369C" w:rsidTr="5008369C" w14:paraId="19D752C8">
      <w:tc>
        <w:tcPr>
          <w:tcW w:w="3489" w:type="dxa"/>
          <w:tcMar/>
        </w:tcPr>
        <w:p w:rsidR="5008369C" w:rsidP="5008369C" w:rsidRDefault="5008369C" w14:paraId="0615D88A" w14:textId="1A71A815">
          <w:pPr>
            <w:pStyle w:val="Header"/>
            <w:bidi w:val="0"/>
            <w:ind w:left="-115"/>
            <w:jc w:val="left"/>
          </w:pPr>
          <w:proofErr w:type="spellStart"/>
          <w:r w:rsidR="5008369C">
            <w:rPr/>
            <w:t>Epasc</w:t>
          </w:r>
          <w:proofErr w:type="spellEnd"/>
          <w:r w:rsidR="5008369C">
            <w:rPr/>
            <w:t xml:space="preserve"> - Pôle fromager</w:t>
          </w:r>
        </w:p>
      </w:tc>
      <w:tc>
        <w:tcPr>
          <w:tcW w:w="3489" w:type="dxa"/>
          <w:tcMar/>
        </w:tcPr>
        <w:p w:rsidR="5008369C" w:rsidP="5008369C" w:rsidRDefault="5008369C" w14:paraId="605E87AE" w14:textId="28FC5690">
          <w:pPr>
            <w:pStyle w:val="Header"/>
            <w:bidi w:val="0"/>
            <w:jc w:val="center"/>
          </w:pPr>
          <w:r w:rsidR="5008369C">
            <w:rPr/>
            <w:t>Rue de Saint Quentin 14</w:t>
          </w:r>
        </w:p>
      </w:tc>
      <w:tc>
        <w:tcPr>
          <w:tcW w:w="3489" w:type="dxa"/>
          <w:tcMar/>
        </w:tcPr>
        <w:p w:rsidR="5008369C" w:rsidP="5008369C" w:rsidRDefault="5008369C" w14:paraId="16C6309A" w14:textId="049D866A">
          <w:pPr>
            <w:pStyle w:val="Header"/>
            <w:bidi w:val="0"/>
            <w:ind w:right="-115"/>
            <w:jc w:val="right"/>
          </w:pPr>
          <w:r w:rsidR="5008369C">
            <w:rPr/>
            <w:t>5590 Ciney</w:t>
          </w:r>
        </w:p>
      </w:tc>
    </w:tr>
  </w:tbl>
  <w:p w:rsidR="5008369C" w:rsidP="5008369C" w:rsidRDefault="5008369C" w14:paraId="45098901" w14:textId="72E2DD6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08369C" w:rsidTr="5008369C" w14:paraId="0ABAD0D4">
      <w:tc>
        <w:tcPr>
          <w:tcW w:w="3489" w:type="dxa"/>
          <w:tcMar/>
        </w:tcPr>
        <w:tbl>
          <w:tblPr>
            <w:tblStyle w:val="TableNormal"/>
            <w:bidiVisual w:val="0"/>
            <w:tblW w:w="0" w:type="auto"/>
            <w:tblLayout w:type="fixed"/>
            <w:tblLook w:val="06A0" w:firstRow="1" w:lastRow="0" w:firstColumn="1" w:lastColumn="0" w:noHBand="1" w:noVBand="1"/>
          </w:tblPr>
          <w:tblGrid>
            <w:gridCol w:w="1113"/>
            <w:gridCol w:w="1113"/>
            <w:gridCol w:w="1113"/>
          </w:tblGrid>
          <w:tr w:rsidR="5008369C" w:rsidTr="5008369C" w14:paraId="0250972C">
            <w:tc>
              <w:tcPr>
                <w:tcW w:w="1113" w:type="dxa"/>
                <w:tcMar/>
              </w:tcPr>
              <w:p w:rsidR="5008369C" w:rsidP="5008369C" w:rsidRDefault="5008369C" w14:paraId="79E6F172" w14:textId="5FB2D618">
                <w:pPr>
                  <w:bidi w:val="0"/>
                  <w:spacing w:after="0" w:line="240" w:lineRule="auto"/>
                  <w:ind w:left="-115"/>
                  <w:jc w:val="left"/>
                  <w:rPr>
                    <w:rFonts w:ascii="Calibri" w:hAnsi="Calibri" w:eastAsia="Calibri" w:cs="Calibri"/>
                    <w:b w:val="0"/>
                    <w:bCs w:val="0"/>
                    <w:i w:val="0"/>
                    <w:iCs w:val="0"/>
                    <w:sz w:val="22"/>
                    <w:szCs w:val="22"/>
                  </w:rPr>
                </w:pPr>
                <w:r w:rsidR="5008369C">
                  <w:drawing>
                    <wp:inline wp14:editId="7B819B21" wp14:anchorId="59E2BDE8">
                      <wp:extent cx="1714500" cy="485775"/>
                      <wp:effectExtent l="0" t="0" r="0" b="0"/>
                      <wp:docPr id="1353446222" name="" title="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79d4bad618574d65">
                                <a:extLst>
                                  <a:ext xmlns:a="http://schemas.openxmlformats.org/drawingml/2006/main" uri="{28A0092B-C50C-407E-A947-70E740481C1C}">
                                    <a14:useLocalDpi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14500" cy="4857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13" w:type="dxa"/>
                <w:tcMar/>
              </w:tcPr>
              <w:p w:rsidR="5008369C" w:rsidP="5008369C" w:rsidRDefault="5008369C" w14:paraId="4592A0F0" w14:textId="143B9D5F">
                <w:pPr>
                  <w:bidi w:val="0"/>
                  <w:spacing w:after="0" w:line="240" w:lineRule="auto"/>
                  <w:jc w:val="center"/>
                </w:pPr>
              </w:p>
            </w:tc>
            <w:tc>
              <w:tcPr>
                <w:tcW w:w="1113" w:type="dxa"/>
                <w:tcMar/>
              </w:tcPr>
              <w:p w:rsidR="5008369C" w:rsidP="5008369C" w:rsidRDefault="5008369C" w14:paraId="7E039BFB" w14:textId="29205626">
                <w:pPr>
                  <w:bidi w:val="0"/>
                  <w:spacing w:after="0" w:line="240" w:lineRule="auto"/>
                  <w:ind w:right="-115"/>
                  <w:jc w:val="right"/>
                </w:pPr>
              </w:p>
            </w:tc>
          </w:tr>
        </w:tbl>
        <w:p w:rsidR="5008369C" w:rsidP="5008369C" w:rsidRDefault="5008369C" w14:paraId="5109D7CE" w14:textId="31C62622">
          <w:pPr>
            <w:bidi w:val="0"/>
            <w:spacing w:after="0" w:line="240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noProof w:val="0"/>
              <w:color w:val="000000" w:themeColor="text1" w:themeTint="FF" w:themeShade="FF"/>
              <w:sz w:val="22"/>
              <w:szCs w:val="22"/>
              <w:lang w:val="fr-FR"/>
            </w:rPr>
          </w:pPr>
        </w:p>
        <w:p w:rsidR="5008369C" w:rsidP="5008369C" w:rsidRDefault="5008369C" w14:paraId="7F25FECD" w14:textId="4F40CDEA">
          <w:pPr>
            <w:pStyle w:val="Header"/>
            <w:bidi w:val="0"/>
            <w:ind w:left="-115"/>
            <w:jc w:val="left"/>
          </w:pPr>
          <w:r w:rsidR="5008369C">
            <w:rPr/>
            <w:t xml:space="preserve"> </w:t>
          </w:r>
        </w:p>
      </w:tc>
      <w:tc>
        <w:tcPr>
          <w:tcW w:w="3489" w:type="dxa"/>
          <w:tcMar/>
        </w:tcPr>
        <w:p w:rsidR="5008369C" w:rsidP="5008369C" w:rsidRDefault="5008369C" w14:paraId="315B6BE8" w14:textId="496450F2">
          <w:pPr>
            <w:pStyle w:val="Header"/>
            <w:bidi w:val="0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2"/>
              <w:szCs w:val="22"/>
            </w:rPr>
          </w:pPr>
          <w:r w:rsidR="5008369C">
            <w:drawing>
              <wp:inline wp14:editId="69D0BF46" wp14:anchorId="27A9BF05">
                <wp:extent cx="723900" cy="381000"/>
                <wp:effectExtent l="0" t="0" r="0" b="0"/>
                <wp:docPr id="10622733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6d61b5bb2246f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dxa"/>
          <w:tcMar/>
        </w:tcPr>
        <w:p w:rsidR="5008369C" w:rsidP="5008369C" w:rsidRDefault="5008369C" w14:paraId="593CF9D6" w14:textId="2A72333C">
          <w:pPr>
            <w:pStyle w:val="Header"/>
            <w:bidi w:val="0"/>
            <w:ind w:right="-115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sz w:val="22"/>
              <w:szCs w:val="22"/>
            </w:rPr>
          </w:pPr>
          <w:r w:rsidR="5008369C">
            <w:drawing>
              <wp:inline wp14:editId="090A6275" wp14:anchorId="0FB18536">
                <wp:extent cx="619125" cy="400050"/>
                <wp:effectExtent l="0" t="0" r="0" b="0"/>
                <wp:docPr id="211680169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82db946883f4410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008369C" w:rsidP="5008369C" w:rsidRDefault="5008369C" w14:paraId="4AA340AC" w14:textId="3326A39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6A60D3"/>
  <w15:docId w15:val="{7a3b8987-0337-440c-b6a3-4be5fdc9a05f}"/>
  <w:rsids>
    <w:rsidRoot w:val="7C7D0E1A"/>
    <w:rsid w:val="00107049"/>
    <w:rsid w:val="01A577D8"/>
    <w:rsid w:val="02884A53"/>
    <w:rsid w:val="07CC9AE3"/>
    <w:rsid w:val="097F8419"/>
    <w:rsid w:val="0D13F9B0"/>
    <w:rsid w:val="109007F5"/>
    <w:rsid w:val="11ADC506"/>
    <w:rsid w:val="12898E8C"/>
    <w:rsid w:val="12D21150"/>
    <w:rsid w:val="143BEE02"/>
    <w:rsid w:val="184F098C"/>
    <w:rsid w:val="1975623A"/>
    <w:rsid w:val="1A7FCE32"/>
    <w:rsid w:val="1BE02822"/>
    <w:rsid w:val="1CCA2B77"/>
    <w:rsid w:val="1F91AA7F"/>
    <w:rsid w:val="2B986AA8"/>
    <w:rsid w:val="30E2592B"/>
    <w:rsid w:val="30F22A88"/>
    <w:rsid w:val="323DC13D"/>
    <w:rsid w:val="323F67CA"/>
    <w:rsid w:val="33372DED"/>
    <w:rsid w:val="34453107"/>
    <w:rsid w:val="39D5DBE6"/>
    <w:rsid w:val="3AA27315"/>
    <w:rsid w:val="3AF20470"/>
    <w:rsid w:val="3BF2F735"/>
    <w:rsid w:val="3E79D7BB"/>
    <w:rsid w:val="3E81AC5C"/>
    <w:rsid w:val="3FE0F402"/>
    <w:rsid w:val="4763CD02"/>
    <w:rsid w:val="496377A2"/>
    <w:rsid w:val="4C993C54"/>
    <w:rsid w:val="4CC1B8E3"/>
    <w:rsid w:val="5008369C"/>
    <w:rsid w:val="502688FD"/>
    <w:rsid w:val="58C03431"/>
    <w:rsid w:val="5C75DEB8"/>
    <w:rsid w:val="5EE2E990"/>
    <w:rsid w:val="64CA21EA"/>
    <w:rsid w:val="65667C06"/>
    <w:rsid w:val="68B2CDAF"/>
    <w:rsid w:val="6A3BC4A4"/>
    <w:rsid w:val="6D6B2F7B"/>
    <w:rsid w:val="6EF7DE6A"/>
    <w:rsid w:val="705A95DE"/>
    <w:rsid w:val="70F9EBBB"/>
    <w:rsid w:val="78EF63CB"/>
    <w:rsid w:val="7B3A1707"/>
    <w:rsid w:val="7C7D0E1A"/>
    <w:rsid w:val="7D15FA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genevieve.gelis@province.namur.be" TargetMode="External" Id="Rd12a894911dc421a" /><Relationship Type="http://schemas.openxmlformats.org/officeDocument/2006/relationships/header" Target="/word/header.xml" Id="Raff58d14c3e045bb" /><Relationship Type="http://schemas.openxmlformats.org/officeDocument/2006/relationships/footer" Target="/word/footer.xml" Id="R77f1f7e9b8c2481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79d4bad618574d65" /><Relationship Type="http://schemas.openxmlformats.org/officeDocument/2006/relationships/image" Target="/media/image2.jpg" Id="Rcd6d61b5bb2246f3" /><Relationship Type="http://schemas.openxmlformats.org/officeDocument/2006/relationships/image" Target="/media/image.png" Id="R882db946883f44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2020-03-26T13:50:47.4514709Z</dcterms:created>
  <dcterms:modified xsi:type="dcterms:W3CDTF">2020-03-26T14:13:14.8648495Z</dcterms:modified>
  <dc:creator>Geneviève GELIS</dc:creator>
  <lastModifiedBy>Geneviève GELIS</lastModifiedBy>
</coreProperties>
</file>