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tbl>
      <w:tblPr>
        <w:tblStyle w:val="TableGrid"/>
        <w:tblW w:w="15399" w:type="dxa"/>
        <w:tblLayout w:type="fixed"/>
        <w:tblLook w:val="06A0" w:firstRow="1" w:lastRow="0" w:firstColumn="1" w:lastColumn="0" w:noHBand="1" w:noVBand="1"/>
      </w:tblPr>
      <w:tblGrid>
        <w:gridCol w:w="405"/>
        <w:gridCol w:w="2775"/>
        <w:gridCol w:w="1953"/>
        <w:gridCol w:w="450"/>
        <w:gridCol w:w="2700"/>
        <w:gridCol w:w="1983"/>
        <w:gridCol w:w="465"/>
        <w:gridCol w:w="2715"/>
        <w:gridCol w:w="1953"/>
      </w:tblGrid>
      <w:tr w:rsidR="4438E512" w:rsidTr="3C5172FE" w14:paraId="252DBBB8">
        <w:tc>
          <w:tcPr>
            <w:tcW w:w="5133" w:type="dxa"/>
            <w:gridSpan w:val="3"/>
            <w:tcMar/>
          </w:tcPr>
          <w:p w:rsidR="076FA0D2" w:rsidP="3C5172FE" w:rsidRDefault="076FA0D2" w14:paraId="5ED68EA3" w14:textId="61EDE13B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3C5172FE" w:rsidR="51F624CE">
              <w:rPr>
                <w:b w:val="1"/>
                <w:bCs w:val="1"/>
                <w:sz w:val="20"/>
                <w:szCs w:val="20"/>
              </w:rPr>
              <w:t xml:space="preserve">Horaire à </w:t>
            </w:r>
            <w:proofErr w:type="spellStart"/>
            <w:r w:rsidRPr="3C5172FE" w:rsidR="51F624CE">
              <w:rPr>
                <w:b w:val="1"/>
                <w:bCs w:val="1"/>
                <w:sz w:val="20"/>
                <w:szCs w:val="20"/>
              </w:rPr>
              <w:t>Bilstain</w:t>
            </w:r>
            <w:proofErr w:type="spellEnd"/>
          </w:p>
        </w:tc>
        <w:tc>
          <w:tcPr>
            <w:tcW w:w="5133" w:type="dxa"/>
            <w:gridSpan w:val="3"/>
            <w:tcMar/>
          </w:tcPr>
          <w:p w:rsidR="076FA0D2" w:rsidP="3C5172FE" w:rsidRDefault="076FA0D2" w14:paraId="53D598FD" w14:textId="69C55D2B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3C5172FE" w:rsidR="51F624CE">
              <w:rPr>
                <w:b w:val="1"/>
                <w:bCs w:val="1"/>
                <w:sz w:val="20"/>
                <w:szCs w:val="20"/>
              </w:rPr>
              <w:t>Horaire à Ciney le mercredi</w:t>
            </w:r>
          </w:p>
        </w:tc>
        <w:tc>
          <w:tcPr>
            <w:tcW w:w="5133" w:type="dxa"/>
            <w:gridSpan w:val="3"/>
            <w:tcMar/>
          </w:tcPr>
          <w:p w:rsidR="076FA0D2" w:rsidP="3C5172FE" w:rsidRDefault="076FA0D2" w14:paraId="2E4DE215" w14:textId="012DCC1C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3C5172FE" w:rsidR="51F624CE">
              <w:rPr>
                <w:b w:val="1"/>
                <w:bCs w:val="1"/>
                <w:sz w:val="20"/>
                <w:szCs w:val="20"/>
              </w:rPr>
              <w:t>Horaire à Ciney le jeudi</w:t>
            </w:r>
          </w:p>
        </w:tc>
      </w:tr>
      <w:tr w:rsidR="4438E512" w:rsidTr="3C5172FE" w14:paraId="21C16DC9">
        <w:tc>
          <w:tcPr>
            <w:tcW w:w="405" w:type="dxa"/>
            <w:tcMar/>
          </w:tcPr>
          <w:p w:rsidR="687E3088" w:rsidP="3C5172FE" w:rsidRDefault="687E3088" w14:paraId="561B3F57" w14:textId="6DE4A969">
            <w:pPr>
              <w:pStyle w:val="Normal"/>
              <w:rPr>
                <w:sz w:val="20"/>
                <w:szCs w:val="20"/>
              </w:rPr>
            </w:pPr>
            <w:r w:rsidRPr="3C5172FE" w:rsidR="723E40D3"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Mar/>
          </w:tcPr>
          <w:p w:rsidR="687E3088" w:rsidP="3C5172FE" w:rsidRDefault="687E3088" w14:paraId="65DB6CB8" w14:textId="646DBF5F">
            <w:pPr>
              <w:pStyle w:val="Normal"/>
              <w:rPr>
                <w:sz w:val="20"/>
                <w:szCs w:val="20"/>
              </w:rPr>
            </w:pPr>
            <w:r w:rsidRPr="3C5172FE" w:rsidR="723E40D3">
              <w:rPr>
                <w:sz w:val="20"/>
                <w:szCs w:val="20"/>
              </w:rPr>
              <w:t>Les différentes familles de fromages</w:t>
            </w:r>
          </w:p>
        </w:tc>
        <w:tc>
          <w:tcPr>
            <w:tcW w:w="1953" w:type="dxa"/>
            <w:tcMar/>
          </w:tcPr>
          <w:p w:rsidR="687E3088" w:rsidP="3C5172FE" w:rsidRDefault="687E3088" w14:paraId="2ACAAE55" w14:textId="1200FD88">
            <w:pPr>
              <w:pStyle w:val="Normal"/>
              <w:rPr>
                <w:sz w:val="20"/>
                <w:szCs w:val="20"/>
              </w:rPr>
            </w:pPr>
            <w:r w:rsidRPr="3C5172FE" w:rsidR="723E40D3">
              <w:rPr>
                <w:sz w:val="20"/>
                <w:szCs w:val="20"/>
              </w:rPr>
              <w:t>15 septembre 2020 de 10h à 13h</w:t>
            </w:r>
          </w:p>
        </w:tc>
        <w:tc>
          <w:tcPr>
            <w:tcW w:w="450" w:type="dxa"/>
            <w:tcMar/>
          </w:tcPr>
          <w:p w:rsidR="4438E512" w:rsidP="3C5172FE" w:rsidRDefault="4438E512" w14:paraId="2BA5B816" w14:textId="348BA7EF">
            <w:pPr>
              <w:pStyle w:val="Normal"/>
              <w:rPr>
                <w:sz w:val="20"/>
                <w:szCs w:val="20"/>
              </w:rPr>
            </w:pPr>
            <w:r w:rsidRPr="3C5172FE" w:rsidR="32315287">
              <w:rPr>
                <w:sz w:val="20"/>
                <w:szCs w:val="20"/>
              </w:rPr>
              <w:t xml:space="preserve"> </w:t>
            </w:r>
            <w:r w:rsidRPr="3C5172FE" w:rsidR="4037F11F">
              <w:rPr>
                <w:sz w:val="20"/>
                <w:szCs w:val="20"/>
              </w:rPr>
              <w:t>1</w:t>
            </w:r>
          </w:p>
        </w:tc>
        <w:tc>
          <w:tcPr>
            <w:tcW w:w="2700" w:type="dxa"/>
            <w:tcMar/>
          </w:tcPr>
          <w:p w:rsidR="4403C6D7" w:rsidP="3C5172FE" w:rsidRDefault="4403C6D7" w14:paraId="111B8500" w14:textId="646DBF5F">
            <w:pPr>
              <w:pStyle w:val="Normal"/>
              <w:rPr>
                <w:sz w:val="20"/>
                <w:szCs w:val="20"/>
              </w:rPr>
            </w:pPr>
            <w:r w:rsidRPr="3C5172FE" w:rsidR="4403C6D7">
              <w:rPr>
                <w:sz w:val="20"/>
                <w:szCs w:val="20"/>
              </w:rPr>
              <w:t>Les différentes familles de fromages</w:t>
            </w:r>
          </w:p>
          <w:p w:rsidR="3C5172FE" w:rsidP="3C5172FE" w:rsidRDefault="3C5172FE" w14:paraId="44370353" w14:textId="4553B5BA">
            <w:pPr>
              <w:pStyle w:val="Normal"/>
              <w:rPr>
                <w:sz w:val="20"/>
                <w:szCs w:val="20"/>
              </w:rPr>
            </w:pPr>
          </w:p>
        </w:tc>
        <w:tc>
          <w:tcPr>
            <w:tcW w:w="1983" w:type="dxa"/>
            <w:tcMar/>
          </w:tcPr>
          <w:p w:rsidR="46724EF3" w:rsidP="3C5172FE" w:rsidRDefault="46724EF3" w14:paraId="70ED1B52" w14:textId="1C27E6AD">
            <w:pPr>
              <w:pStyle w:val="Normal"/>
              <w:rPr>
                <w:sz w:val="20"/>
                <w:szCs w:val="20"/>
              </w:rPr>
            </w:pPr>
            <w:r w:rsidRPr="3C5172FE" w:rsidR="46724EF3">
              <w:rPr>
                <w:sz w:val="20"/>
                <w:szCs w:val="20"/>
              </w:rPr>
              <w:t>16</w:t>
            </w:r>
            <w:r w:rsidRPr="3C5172FE" w:rsidR="4F4E23C4">
              <w:rPr>
                <w:sz w:val="20"/>
                <w:szCs w:val="20"/>
              </w:rPr>
              <w:t xml:space="preserve"> septembre </w:t>
            </w:r>
            <w:r w:rsidRPr="3C5172FE" w:rsidR="46724EF3">
              <w:rPr>
                <w:sz w:val="20"/>
                <w:szCs w:val="20"/>
              </w:rPr>
              <w:t>2020- 9h -12h</w:t>
            </w:r>
          </w:p>
        </w:tc>
        <w:tc>
          <w:tcPr>
            <w:tcW w:w="465" w:type="dxa"/>
            <w:tcMar/>
          </w:tcPr>
          <w:p w:rsidR="4438E512" w:rsidP="3C5172FE" w:rsidRDefault="4438E512" w14:paraId="3914CDF2" w14:textId="745BC9AA">
            <w:pPr>
              <w:pStyle w:val="Normal"/>
              <w:rPr>
                <w:sz w:val="20"/>
                <w:szCs w:val="20"/>
              </w:rPr>
            </w:pPr>
            <w:r w:rsidRPr="3C5172FE" w:rsidR="74A0667E">
              <w:rPr>
                <w:sz w:val="20"/>
                <w:szCs w:val="20"/>
              </w:rPr>
              <w:t>1</w:t>
            </w:r>
          </w:p>
        </w:tc>
        <w:tc>
          <w:tcPr>
            <w:tcW w:w="2715" w:type="dxa"/>
            <w:tcMar/>
          </w:tcPr>
          <w:p w:rsidR="74A0667E" w:rsidP="3C5172FE" w:rsidRDefault="74A0667E" w14:paraId="25F1DDAA" w14:textId="646DBF5F">
            <w:pPr>
              <w:pStyle w:val="Normal"/>
              <w:rPr>
                <w:sz w:val="20"/>
                <w:szCs w:val="20"/>
              </w:rPr>
            </w:pPr>
            <w:r w:rsidRPr="3C5172FE" w:rsidR="74A0667E">
              <w:rPr>
                <w:sz w:val="20"/>
                <w:szCs w:val="20"/>
              </w:rPr>
              <w:t>Les différentes familles de fromages</w:t>
            </w:r>
          </w:p>
          <w:p w:rsidR="3C5172FE" w:rsidP="3C5172FE" w:rsidRDefault="3C5172FE" w14:paraId="31122B28" w14:textId="332F3873">
            <w:pPr>
              <w:pStyle w:val="Normal"/>
              <w:rPr>
                <w:sz w:val="20"/>
                <w:szCs w:val="20"/>
              </w:rPr>
            </w:pPr>
          </w:p>
        </w:tc>
        <w:tc>
          <w:tcPr>
            <w:tcW w:w="1953" w:type="dxa"/>
            <w:tcMar/>
          </w:tcPr>
          <w:p w:rsidR="2F3EEA3E" w:rsidP="3C5172FE" w:rsidRDefault="2F3EEA3E" w14:paraId="5F99B0D3" w14:textId="7D0FE6BE">
            <w:pPr>
              <w:pStyle w:val="Normal"/>
              <w:rPr>
                <w:sz w:val="20"/>
                <w:szCs w:val="20"/>
              </w:rPr>
            </w:pPr>
            <w:r w:rsidRPr="3C5172FE" w:rsidR="2F3EEA3E">
              <w:rPr>
                <w:sz w:val="20"/>
                <w:szCs w:val="20"/>
              </w:rPr>
              <w:t>17 septembre 2020- 9h -12h</w:t>
            </w:r>
          </w:p>
          <w:p w:rsidR="3C5172FE" w:rsidP="3C5172FE" w:rsidRDefault="3C5172FE" w14:paraId="225E38E8" w14:textId="6AFFDFD4">
            <w:pPr>
              <w:pStyle w:val="Normal"/>
              <w:rPr>
                <w:sz w:val="20"/>
                <w:szCs w:val="20"/>
              </w:rPr>
            </w:pPr>
          </w:p>
        </w:tc>
      </w:tr>
      <w:tr w:rsidR="4438E512" w:rsidTr="3C5172FE" w14:paraId="7069F98A">
        <w:tc>
          <w:tcPr>
            <w:tcW w:w="405" w:type="dxa"/>
            <w:tcMar/>
          </w:tcPr>
          <w:p w:rsidR="082AAE43" w:rsidP="3C5172FE" w:rsidRDefault="082AAE43" w14:paraId="4251B404" w14:textId="405B4678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2</w:t>
            </w:r>
          </w:p>
        </w:tc>
        <w:tc>
          <w:tcPr>
            <w:tcW w:w="2775" w:type="dxa"/>
            <w:tcMar/>
          </w:tcPr>
          <w:p w:rsidR="082AAE43" w:rsidP="3C5172FE" w:rsidRDefault="082AAE43" w14:paraId="4B9D022F" w14:textId="1F8DCEE4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Un bon lait de fromagerie</w:t>
            </w:r>
          </w:p>
        </w:tc>
        <w:tc>
          <w:tcPr>
            <w:tcW w:w="1953" w:type="dxa"/>
            <w:tcMar/>
          </w:tcPr>
          <w:p w:rsidR="082AAE43" w:rsidP="3C5172FE" w:rsidRDefault="082AAE43" w14:paraId="7AC157DF" w14:textId="4AFBC964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22 septembre 2020</w:t>
            </w:r>
          </w:p>
          <w:p w:rsidR="082AAE43" w:rsidP="3C5172FE" w:rsidRDefault="082AAE43" w14:paraId="2ADF7689" w14:textId="7E9A2016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 xml:space="preserve">De 10 à 13h00 </w:t>
            </w:r>
          </w:p>
        </w:tc>
        <w:tc>
          <w:tcPr>
            <w:tcW w:w="450" w:type="dxa"/>
            <w:tcMar/>
          </w:tcPr>
          <w:p w:rsidR="4438E512" w:rsidP="3C5172FE" w:rsidRDefault="4438E512" w14:paraId="6BAD7B5F" w14:textId="53C9F094">
            <w:pPr>
              <w:pStyle w:val="Normal"/>
              <w:rPr>
                <w:sz w:val="20"/>
                <w:szCs w:val="20"/>
              </w:rPr>
            </w:pPr>
            <w:r w:rsidRPr="3C5172FE" w:rsidR="611247B7">
              <w:rPr>
                <w:sz w:val="20"/>
                <w:szCs w:val="20"/>
              </w:rPr>
              <w:t>2</w:t>
            </w:r>
          </w:p>
        </w:tc>
        <w:tc>
          <w:tcPr>
            <w:tcW w:w="2700" w:type="dxa"/>
            <w:tcMar/>
          </w:tcPr>
          <w:p w:rsidR="360422F3" w:rsidP="3C5172FE" w:rsidRDefault="360422F3" w14:paraId="7F26FDBA" w14:textId="1F8DCEE4">
            <w:pPr>
              <w:pStyle w:val="Normal"/>
              <w:rPr>
                <w:sz w:val="20"/>
                <w:szCs w:val="20"/>
              </w:rPr>
            </w:pPr>
            <w:r w:rsidRPr="3C5172FE" w:rsidR="360422F3">
              <w:rPr>
                <w:sz w:val="20"/>
                <w:szCs w:val="20"/>
              </w:rPr>
              <w:t>Un bon lait de fromagerie</w:t>
            </w:r>
          </w:p>
          <w:p w:rsidR="3C5172FE" w:rsidP="3C5172FE" w:rsidRDefault="3C5172FE" w14:paraId="24733D65" w14:textId="236F8B5A">
            <w:pPr>
              <w:pStyle w:val="Normal"/>
              <w:rPr>
                <w:sz w:val="20"/>
                <w:szCs w:val="20"/>
              </w:rPr>
            </w:pPr>
          </w:p>
        </w:tc>
        <w:tc>
          <w:tcPr>
            <w:tcW w:w="1983" w:type="dxa"/>
            <w:tcMar/>
          </w:tcPr>
          <w:p w:rsidR="59B0187A" w:rsidP="3C5172FE" w:rsidRDefault="59B0187A" w14:paraId="2E020F89" w14:textId="08ABC63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20"/>
                <w:szCs w:val="20"/>
              </w:rPr>
            </w:pPr>
            <w:r w:rsidRPr="3C5172FE" w:rsidR="59B0187A">
              <w:rPr>
                <w:sz w:val="20"/>
                <w:szCs w:val="20"/>
              </w:rPr>
              <w:t>23 septembre 2020 9h-12h</w:t>
            </w:r>
          </w:p>
        </w:tc>
        <w:tc>
          <w:tcPr>
            <w:tcW w:w="465" w:type="dxa"/>
            <w:tcMar/>
          </w:tcPr>
          <w:p w:rsidR="4438E512" w:rsidP="3C5172FE" w:rsidRDefault="4438E512" w14:paraId="0C3CB96D" w14:textId="7B9CA4A7">
            <w:pPr>
              <w:pStyle w:val="Normal"/>
              <w:rPr>
                <w:sz w:val="20"/>
                <w:szCs w:val="20"/>
              </w:rPr>
            </w:pPr>
            <w:r w:rsidRPr="3C5172FE" w:rsidR="107057EB">
              <w:rPr>
                <w:sz w:val="20"/>
                <w:szCs w:val="20"/>
              </w:rPr>
              <w:t>2</w:t>
            </w:r>
          </w:p>
        </w:tc>
        <w:tc>
          <w:tcPr>
            <w:tcW w:w="2715" w:type="dxa"/>
            <w:tcMar/>
          </w:tcPr>
          <w:p w:rsidR="360422F3" w:rsidP="3C5172FE" w:rsidRDefault="360422F3" w14:paraId="16883FCF" w14:textId="1F8DCEE4">
            <w:pPr>
              <w:pStyle w:val="Normal"/>
              <w:rPr>
                <w:sz w:val="20"/>
                <w:szCs w:val="20"/>
              </w:rPr>
            </w:pPr>
            <w:r w:rsidRPr="3C5172FE" w:rsidR="360422F3">
              <w:rPr>
                <w:sz w:val="20"/>
                <w:szCs w:val="20"/>
              </w:rPr>
              <w:t>Un bon lait de fromagerie</w:t>
            </w:r>
          </w:p>
          <w:p w:rsidR="3C5172FE" w:rsidP="3C5172FE" w:rsidRDefault="3C5172FE" w14:paraId="4C01EF6F" w14:textId="2AB012ED">
            <w:pPr>
              <w:pStyle w:val="Normal"/>
              <w:rPr>
                <w:sz w:val="20"/>
                <w:szCs w:val="20"/>
              </w:rPr>
            </w:pPr>
          </w:p>
        </w:tc>
        <w:tc>
          <w:tcPr>
            <w:tcW w:w="1953" w:type="dxa"/>
            <w:tcMar/>
          </w:tcPr>
          <w:p w:rsidR="2007E4EF" w:rsidP="3C5172FE" w:rsidRDefault="2007E4EF" w14:paraId="427B930E" w14:textId="5AC4F8A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20"/>
                <w:szCs w:val="20"/>
              </w:rPr>
            </w:pPr>
            <w:r w:rsidRPr="3C5172FE" w:rsidR="2007E4EF">
              <w:rPr>
                <w:sz w:val="20"/>
                <w:szCs w:val="20"/>
              </w:rPr>
              <w:t>24 septembre 2020 9h-12h</w:t>
            </w:r>
          </w:p>
          <w:p w:rsidR="3C5172FE" w:rsidP="3C5172FE" w:rsidRDefault="3C5172FE" w14:paraId="2FA9EBBB" w14:textId="5434343D">
            <w:pPr>
              <w:pStyle w:val="Normal"/>
              <w:rPr>
                <w:sz w:val="20"/>
                <w:szCs w:val="20"/>
              </w:rPr>
            </w:pPr>
          </w:p>
        </w:tc>
      </w:tr>
      <w:tr w:rsidR="4438E512" w:rsidTr="3C5172FE" w14:paraId="1358E781">
        <w:tc>
          <w:tcPr>
            <w:tcW w:w="405" w:type="dxa"/>
            <w:tcMar/>
          </w:tcPr>
          <w:p w:rsidR="082AAE43" w:rsidP="3C5172FE" w:rsidRDefault="082AAE43" w14:paraId="227B372A" w14:textId="0610F763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3</w:t>
            </w:r>
          </w:p>
        </w:tc>
        <w:tc>
          <w:tcPr>
            <w:tcW w:w="2775" w:type="dxa"/>
            <w:tcMar/>
          </w:tcPr>
          <w:p w:rsidR="082AAE43" w:rsidP="3C5172FE" w:rsidRDefault="082AAE43" w14:paraId="474B3A0E" w14:textId="5284A318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Les fromages lactiques</w:t>
            </w:r>
          </w:p>
        </w:tc>
        <w:tc>
          <w:tcPr>
            <w:tcW w:w="1953" w:type="dxa"/>
            <w:tcMar/>
          </w:tcPr>
          <w:p w:rsidR="082AAE43" w:rsidP="3C5172FE" w:rsidRDefault="082AAE43" w14:paraId="7C5B0C1E" w14:textId="10106233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29 septembre de 10 à 13h</w:t>
            </w:r>
          </w:p>
        </w:tc>
        <w:tc>
          <w:tcPr>
            <w:tcW w:w="450" w:type="dxa"/>
            <w:tcMar/>
          </w:tcPr>
          <w:p w:rsidR="4438E512" w:rsidP="3C5172FE" w:rsidRDefault="4438E512" w14:paraId="62942102" w14:textId="443C7C67">
            <w:pPr>
              <w:pStyle w:val="Normal"/>
              <w:rPr>
                <w:sz w:val="20"/>
                <w:szCs w:val="20"/>
              </w:rPr>
            </w:pPr>
            <w:r w:rsidRPr="3C5172FE" w:rsidR="4E8F8D88">
              <w:rPr>
                <w:sz w:val="20"/>
                <w:szCs w:val="20"/>
              </w:rPr>
              <w:t>3</w:t>
            </w:r>
          </w:p>
        </w:tc>
        <w:tc>
          <w:tcPr>
            <w:tcW w:w="2700" w:type="dxa"/>
            <w:tcMar/>
          </w:tcPr>
          <w:p w:rsidR="4E8F8D88" w:rsidP="3C5172FE" w:rsidRDefault="4E8F8D88" w14:paraId="576E03DD" w14:textId="07A1C0D3">
            <w:pPr>
              <w:pStyle w:val="Normal"/>
              <w:rPr>
                <w:sz w:val="20"/>
                <w:szCs w:val="20"/>
              </w:rPr>
            </w:pPr>
            <w:r w:rsidRPr="3C5172FE" w:rsidR="4E8F8D88">
              <w:rPr>
                <w:sz w:val="20"/>
                <w:szCs w:val="20"/>
              </w:rPr>
              <w:t>Les fromages lactiques</w:t>
            </w:r>
          </w:p>
        </w:tc>
        <w:tc>
          <w:tcPr>
            <w:tcW w:w="1983" w:type="dxa"/>
            <w:tcMar/>
          </w:tcPr>
          <w:p w:rsidR="4F75BD13" w:rsidP="3C5172FE" w:rsidRDefault="4F75BD13" w14:paraId="5B167643" w14:textId="08A11212">
            <w:pPr>
              <w:pStyle w:val="Normal"/>
              <w:rPr>
                <w:sz w:val="20"/>
                <w:szCs w:val="20"/>
              </w:rPr>
            </w:pPr>
            <w:r w:rsidRPr="3C5172FE" w:rsidR="4F75BD13">
              <w:rPr>
                <w:sz w:val="20"/>
                <w:szCs w:val="20"/>
              </w:rPr>
              <w:t>30 septembre 2020 9h-12h</w:t>
            </w:r>
          </w:p>
        </w:tc>
        <w:tc>
          <w:tcPr>
            <w:tcW w:w="465" w:type="dxa"/>
            <w:tcMar/>
          </w:tcPr>
          <w:p w:rsidR="4438E512" w:rsidP="3C5172FE" w:rsidRDefault="4438E512" w14:paraId="2ED00B07" w14:textId="19B62E4A">
            <w:pPr>
              <w:pStyle w:val="Normal"/>
              <w:rPr>
                <w:sz w:val="20"/>
                <w:szCs w:val="20"/>
              </w:rPr>
            </w:pPr>
            <w:r w:rsidRPr="3C5172FE" w:rsidR="4E8F8D88">
              <w:rPr>
                <w:sz w:val="20"/>
                <w:szCs w:val="20"/>
              </w:rPr>
              <w:t>3</w:t>
            </w:r>
          </w:p>
        </w:tc>
        <w:tc>
          <w:tcPr>
            <w:tcW w:w="2715" w:type="dxa"/>
            <w:tcMar/>
          </w:tcPr>
          <w:p w:rsidR="4E8F8D88" w:rsidP="3C5172FE" w:rsidRDefault="4E8F8D88" w14:paraId="70E14D6D" w14:textId="278ACF8D">
            <w:pPr>
              <w:pStyle w:val="Normal"/>
              <w:rPr>
                <w:sz w:val="20"/>
                <w:szCs w:val="20"/>
              </w:rPr>
            </w:pPr>
            <w:r w:rsidRPr="3C5172FE" w:rsidR="4E8F8D88">
              <w:rPr>
                <w:sz w:val="20"/>
                <w:szCs w:val="20"/>
              </w:rPr>
              <w:t>Les fromages lactiques</w:t>
            </w:r>
          </w:p>
        </w:tc>
        <w:tc>
          <w:tcPr>
            <w:tcW w:w="1953" w:type="dxa"/>
            <w:tcMar/>
          </w:tcPr>
          <w:p w:rsidR="7B55C907" w:rsidP="3C5172FE" w:rsidRDefault="7B55C907" w14:paraId="7A6BF3D5" w14:textId="38BCB197">
            <w:pPr>
              <w:pStyle w:val="Normal"/>
              <w:rPr>
                <w:sz w:val="20"/>
                <w:szCs w:val="20"/>
              </w:rPr>
            </w:pPr>
            <w:r w:rsidRPr="3C5172FE" w:rsidR="7B55C907">
              <w:rPr>
                <w:sz w:val="20"/>
                <w:szCs w:val="20"/>
              </w:rPr>
              <w:t>1 octobre 2020 9h-12h</w:t>
            </w:r>
          </w:p>
          <w:p w:rsidR="3C5172FE" w:rsidP="3C5172FE" w:rsidRDefault="3C5172FE" w14:paraId="7A1A3932" w14:textId="61946EC2">
            <w:pPr>
              <w:pStyle w:val="Normal"/>
              <w:rPr>
                <w:sz w:val="20"/>
                <w:szCs w:val="20"/>
              </w:rPr>
            </w:pPr>
          </w:p>
        </w:tc>
      </w:tr>
      <w:tr w:rsidR="4438E512" w:rsidTr="3C5172FE" w14:paraId="4A70B81A">
        <w:tc>
          <w:tcPr>
            <w:tcW w:w="405" w:type="dxa"/>
            <w:tcMar/>
          </w:tcPr>
          <w:p w:rsidR="082AAE43" w:rsidP="3C5172FE" w:rsidRDefault="082AAE43" w14:paraId="2CAE813E" w14:textId="13337A28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4</w:t>
            </w:r>
          </w:p>
        </w:tc>
        <w:tc>
          <w:tcPr>
            <w:tcW w:w="2775" w:type="dxa"/>
            <w:tcMar/>
          </w:tcPr>
          <w:p w:rsidR="082AAE43" w:rsidP="3C5172FE" w:rsidRDefault="082AAE43" w14:paraId="2BE5E1D3" w14:textId="54C97C87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Les fromages à pâte pressée</w:t>
            </w:r>
          </w:p>
        </w:tc>
        <w:tc>
          <w:tcPr>
            <w:tcW w:w="1953" w:type="dxa"/>
            <w:tcMar/>
          </w:tcPr>
          <w:p w:rsidR="082AAE43" w:rsidP="3C5172FE" w:rsidRDefault="082AAE43" w14:paraId="448E2815" w14:textId="683020D0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6 octobre 2020 de 10 à 13h</w:t>
            </w:r>
          </w:p>
        </w:tc>
        <w:tc>
          <w:tcPr>
            <w:tcW w:w="450" w:type="dxa"/>
            <w:tcMar/>
          </w:tcPr>
          <w:p w:rsidR="4438E512" w:rsidP="3C5172FE" w:rsidRDefault="4438E512" w14:paraId="3E84E397" w14:textId="6F993D40">
            <w:pPr>
              <w:pStyle w:val="Normal"/>
              <w:rPr>
                <w:sz w:val="20"/>
                <w:szCs w:val="20"/>
              </w:rPr>
            </w:pPr>
            <w:r w:rsidRPr="3C5172FE" w:rsidR="59DF3403">
              <w:rPr>
                <w:sz w:val="20"/>
                <w:szCs w:val="20"/>
              </w:rPr>
              <w:t>4</w:t>
            </w:r>
          </w:p>
        </w:tc>
        <w:tc>
          <w:tcPr>
            <w:tcW w:w="2700" w:type="dxa"/>
            <w:tcMar/>
          </w:tcPr>
          <w:p w:rsidR="59DF3403" w:rsidP="3C5172FE" w:rsidRDefault="59DF3403" w14:paraId="2825B7B7" w14:textId="4E9439FF">
            <w:pPr>
              <w:pStyle w:val="Normal"/>
              <w:rPr>
                <w:sz w:val="20"/>
                <w:szCs w:val="20"/>
              </w:rPr>
            </w:pPr>
            <w:r w:rsidRPr="3C5172FE" w:rsidR="59DF3403">
              <w:rPr>
                <w:sz w:val="20"/>
                <w:szCs w:val="20"/>
              </w:rPr>
              <w:t>Les fromages à pâte pressée</w:t>
            </w:r>
          </w:p>
        </w:tc>
        <w:tc>
          <w:tcPr>
            <w:tcW w:w="1983" w:type="dxa"/>
            <w:tcMar/>
          </w:tcPr>
          <w:p w:rsidR="59DF3403" w:rsidP="3C5172FE" w:rsidRDefault="59DF3403" w14:paraId="3BF1A58C" w14:textId="0D70A1F2">
            <w:pPr>
              <w:pStyle w:val="Normal"/>
              <w:rPr>
                <w:sz w:val="20"/>
                <w:szCs w:val="20"/>
              </w:rPr>
            </w:pPr>
            <w:r w:rsidRPr="3C5172FE" w:rsidR="59DF3403">
              <w:rPr>
                <w:sz w:val="20"/>
                <w:szCs w:val="20"/>
              </w:rPr>
              <w:t>7 octobre 2020 9h-12h</w:t>
            </w:r>
          </w:p>
        </w:tc>
        <w:tc>
          <w:tcPr>
            <w:tcW w:w="465" w:type="dxa"/>
            <w:tcMar/>
          </w:tcPr>
          <w:p w:rsidR="4438E512" w:rsidP="3C5172FE" w:rsidRDefault="4438E512" w14:paraId="5D065420" w14:textId="2F7422BF">
            <w:pPr>
              <w:pStyle w:val="Normal"/>
              <w:rPr>
                <w:sz w:val="20"/>
                <w:szCs w:val="20"/>
              </w:rPr>
            </w:pPr>
            <w:r w:rsidRPr="3C5172FE" w:rsidR="535E7611">
              <w:rPr>
                <w:sz w:val="20"/>
                <w:szCs w:val="20"/>
              </w:rPr>
              <w:t>4</w:t>
            </w:r>
          </w:p>
        </w:tc>
        <w:tc>
          <w:tcPr>
            <w:tcW w:w="2715" w:type="dxa"/>
            <w:tcMar/>
          </w:tcPr>
          <w:p w:rsidR="535E7611" w:rsidP="3C5172FE" w:rsidRDefault="535E7611" w14:paraId="07A7A0AF" w14:textId="16EDC635">
            <w:pPr>
              <w:pStyle w:val="Normal"/>
              <w:rPr>
                <w:sz w:val="20"/>
                <w:szCs w:val="20"/>
              </w:rPr>
            </w:pPr>
            <w:r w:rsidRPr="3C5172FE" w:rsidR="535E7611">
              <w:rPr>
                <w:sz w:val="20"/>
                <w:szCs w:val="20"/>
              </w:rPr>
              <w:t>Les fromages à pâte pressée</w:t>
            </w:r>
          </w:p>
        </w:tc>
        <w:tc>
          <w:tcPr>
            <w:tcW w:w="1953" w:type="dxa"/>
            <w:tcMar/>
          </w:tcPr>
          <w:p w:rsidR="535E7611" w:rsidP="3C5172FE" w:rsidRDefault="535E7611" w14:paraId="37DB3EB5" w14:textId="323604A7">
            <w:pPr>
              <w:pStyle w:val="Normal"/>
              <w:rPr>
                <w:sz w:val="20"/>
                <w:szCs w:val="20"/>
              </w:rPr>
            </w:pPr>
            <w:r w:rsidRPr="3C5172FE" w:rsidR="535E7611">
              <w:rPr>
                <w:sz w:val="20"/>
                <w:szCs w:val="20"/>
              </w:rPr>
              <w:t>8 octobre 2020 9h-12h</w:t>
            </w:r>
          </w:p>
        </w:tc>
      </w:tr>
      <w:tr w:rsidR="4438E512" w:rsidTr="3C5172FE" w14:paraId="6146CB91">
        <w:tc>
          <w:tcPr>
            <w:tcW w:w="405" w:type="dxa"/>
            <w:tcMar/>
          </w:tcPr>
          <w:p w:rsidR="082AAE43" w:rsidP="3C5172FE" w:rsidRDefault="082AAE43" w14:paraId="3A2D0BCE" w14:textId="1780B910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5</w:t>
            </w:r>
          </w:p>
        </w:tc>
        <w:tc>
          <w:tcPr>
            <w:tcW w:w="2775" w:type="dxa"/>
            <w:tcMar/>
          </w:tcPr>
          <w:p w:rsidR="082AAE43" w:rsidP="3C5172FE" w:rsidRDefault="082AAE43" w14:paraId="1938D203" w14:textId="340F8A13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Les fromages à pâte molle</w:t>
            </w:r>
          </w:p>
        </w:tc>
        <w:tc>
          <w:tcPr>
            <w:tcW w:w="1953" w:type="dxa"/>
            <w:tcMar/>
          </w:tcPr>
          <w:p w:rsidR="082AAE43" w:rsidP="3C5172FE" w:rsidRDefault="082AAE43" w14:paraId="0A52E715" w14:textId="03507681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13 octobre 2020 de 10 à 13h</w:t>
            </w:r>
          </w:p>
        </w:tc>
        <w:tc>
          <w:tcPr>
            <w:tcW w:w="450" w:type="dxa"/>
            <w:tcMar/>
          </w:tcPr>
          <w:p w:rsidR="4438E512" w:rsidP="3C5172FE" w:rsidRDefault="4438E512" w14:paraId="7E25418F" w14:textId="4DF20F3C">
            <w:pPr>
              <w:pStyle w:val="Normal"/>
              <w:rPr>
                <w:sz w:val="20"/>
                <w:szCs w:val="20"/>
              </w:rPr>
            </w:pPr>
            <w:r w:rsidRPr="3C5172FE" w:rsidR="2AC88EA1">
              <w:rPr>
                <w:sz w:val="20"/>
                <w:szCs w:val="20"/>
              </w:rPr>
              <w:t>5</w:t>
            </w:r>
          </w:p>
        </w:tc>
        <w:tc>
          <w:tcPr>
            <w:tcW w:w="2700" w:type="dxa"/>
            <w:tcMar/>
          </w:tcPr>
          <w:p w:rsidR="2AC88EA1" w:rsidP="3C5172FE" w:rsidRDefault="2AC88EA1" w14:paraId="208234FC" w14:textId="455456ED">
            <w:pPr>
              <w:pStyle w:val="Normal"/>
              <w:rPr>
                <w:sz w:val="20"/>
                <w:szCs w:val="20"/>
              </w:rPr>
            </w:pPr>
            <w:r w:rsidRPr="3C5172FE" w:rsidR="2AC88EA1">
              <w:rPr>
                <w:sz w:val="20"/>
                <w:szCs w:val="20"/>
              </w:rPr>
              <w:t>Les fromages à pâte molle</w:t>
            </w:r>
          </w:p>
        </w:tc>
        <w:tc>
          <w:tcPr>
            <w:tcW w:w="1983" w:type="dxa"/>
            <w:tcMar/>
          </w:tcPr>
          <w:p w:rsidR="2AC88EA1" w:rsidP="3C5172FE" w:rsidRDefault="2AC88EA1" w14:paraId="4A7D3437" w14:textId="578CEC72">
            <w:pPr>
              <w:pStyle w:val="Normal"/>
              <w:rPr>
                <w:sz w:val="20"/>
                <w:szCs w:val="20"/>
              </w:rPr>
            </w:pPr>
            <w:r w:rsidRPr="3C5172FE" w:rsidR="2AC88EA1">
              <w:rPr>
                <w:sz w:val="20"/>
                <w:szCs w:val="20"/>
              </w:rPr>
              <w:t>14 octobre 2020 9h-12h</w:t>
            </w:r>
          </w:p>
        </w:tc>
        <w:tc>
          <w:tcPr>
            <w:tcW w:w="465" w:type="dxa"/>
            <w:tcMar/>
          </w:tcPr>
          <w:p w:rsidR="4438E512" w:rsidP="3C5172FE" w:rsidRDefault="4438E512" w14:paraId="3A54A767" w14:textId="2B67E5D6">
            <w:pPr>
              <w:pStyle w:val="Normal"/>
              <w:rPr>
                <w:sz w:val="20"/>
                <w:szCs w:val="20"/>
              </w:rPr>
            </w:pPr>
            <w:r w:rsidRPr="3C5172FE" w:rsidR="64D71727">
              <w:rPr>
                <w:sz w:val="20"/>
                <w:szCs w:val="20"/>
              </w:rPr>
              <w:t>5</w:t>
            </w:r>
          </w:p>
        </w:tc>
        <w:tc>
          <w:tcPr>
            <w:tcW w:w="2715" w:type="dxa"/>
            <w:tcMar/>
          </w:tcPr>
          <w:p w:rsidR="64D71727" w:rsidP="3C5172FE" w:rsidRDefault="64D71727" w14:paraId="1E455CFF" w14:textId="494ECCEA">
            <w:pPr>
              <w:pStyle w:val="Normal"/>
              <w:rPr>
                <w:sz w:val="20"/>
                <w:szCs w:val="20"/>
              </w:rPr>
            </w:pPr>
            <w:r w:rsidRPr="3C5172FE" w:rsidR="64D71727">
              <w:rPr>
                <w:sz w:val="20"/>
                <w:szCs w:val="20"/>
              </w:rPr>
              <w:t>Les fromages à pâte molle</w:t>
            </w:r>
          </w:p>
        </w:tc>
        <w:tc>
          <w:tcPr>
            <w:tcW w:w="1953" w:type="dxa"/>
            <w:tcMar/>
          </w:tcPr>
          <w:p w:rsidR="64D71727" w:rsidP="3C5172FE" w:rsidRDefault="64D71727" w14:paraId="20A757A4" w14:textId="48C2BFF0">
            <w:pPr>
              <w:pStyle w:val="Normal"/>
              <w:rPr>
                <w:sz w:val="20"/>
                <w:szCs w:val="20"/>
              </w:rPr>
            </w:pPr>
            <w:r w:rsidRPr="3C5172FE" w:rsidR="64D71727">
              <w:rPr>
                <w:sz w:val="20"/>
                <w:szCs w:val="20"/>
              </w:rPr>
              <w:t>15 octobre 2020 9h-12h</w:t>
            </w:r>
          </w:p>
        </w:tc>
      </w:tr>
      <w:tr w:rsidR="4438E512" w:rsidTr="3C5172FE" w14:paraId="61AA8BCB">
        <w:tc>
          <w:tcPr>
            <w:tcW w:w="405" w:type="dxa"/>
            <w:tcMar/>
          </w:tcPr>
          <w:p w:rsidR="082AAE43" w:rsidP="3C5172FE" w:rsidRDefault="082AAE43" w14:paraId="2184E286" w14:textId="7CA40F89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6</w:t>
            </w:r>
          </w:p>
        </w:tc>
        <w:tc>
          <w:tcPr>
            <w:tcW w:w="2775" w:type="dxa"/>
            <w:tcMar/>
          </w:tcPr>
          <w:p w:rsidR="082AAE43" w:rsidP="3C5172FE" w:rsidRDefault="082AAE43" w14:paraId="7AFD0A13" w14:textId="1A825B5F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Les yaourts</w:t>
            </w:r>
          </w:p>
        </w:tc>
        <w:tc>
          <w:tcPr>
            <w:tcW w:w="1953" w:type="dxa"/>
            <w:tcMar/>
          </w:tcPr>
          <w:p w:rsidR="082AAE43" w:rsidP="3C5172FE" w:rsidRDefault="082AAE43" w14:paraId="1DFD49D5" w14:textId="071B6B85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20 octobre 2020 de 10 à 13h</w:t>
            </w:r>
          </w:p>
        </w:tc>
        <w:tc>
          <w:tcPr>
            <w:tcW w:w="450" w:type="dxa"/>
            <w:tcMar/>
          </w:tcPr>
          <w:p w:rsidR="4438E512" w:rsidP="3C5172FE" w:rsidRDefault="4438E512" w14:paraId="48985A55" w14:textId="4DDFAA26">
            <w:pPr>
              <w:pStyle w:val="Normal"/>
              <w:rPr>
                <w:sz w:val="20"/>
                <w:szCs w:val="20"/>
              </w:rPr>
            </w:pPr>
            <w:r w:rsidRPr="3C5172FE" w:rsidR="6D18F7C0">
              <w:rPr>
                <w:sz w:val="20"/>
                <w:szCs w:val="20"/>
              </w:rPr>
              <w:t xml:space="preserve">6 </w:t>
            </w:r>
          </w:p>
        </w:tc>
        <w:tc>
          <w:tcPr>
            <w:tcW w:w="2700" w:type="dxa"/>
            <w:tcMar/>
          </w:tcPr>
          <w:p w:rsidR="6D18F7C0" w:rsidP="3C5172FE" w:rsidRDefault="6D18F7C0" w14:paraId="3A8EEE6E" w14:textId="2473C3CC">
            <w:pPr>
              <w:pStyle w:val="Normal"/>
              <w:rPr>
                <w:sz w:val="20"/>
                <w:szCs w:val="20"/>
              </w:rPr>
            </w:pPr>
            <w:r w:rsidRPr="3C5172FE" w:rsidR="6D18F7C0">
              <w:rPr>
                <w:sz w:val="20"/>
                <w:szCs w:val="20"/>
              </w:rPr>
              <w:t>Les yaourts</w:t>
            </w:r>
          </w:p>
        </w:tc>
        <w:tc>
          <w:tcPr>
            <w:tcW w:w="1983" w:type="dxa"/>
            <w:tcMar/>
          </w:tcPr>
          <w:p w:rsidR="6D18F7C0" w:rsidP="3C5172FE" w:rsidRDefault="6D18F7C0" w14:paraId="332F731E" w14:textId="32827E8C">
            <w:pPr>
              <w:pStyle w:val="Normal"/>
              <w:rPr>
                <w:sz w:val="20"/>
                <w:szCs w:val="20"/>
              </w:rPr>
            </w:pPr>
            <w:r w:rsidRPr="3C5172FE" w:rsidR="6D18F7C0">
              <w:rPr>
                <w:sz w:val="20"/>
                <w:szCs w:val="20"/>
              </w:rPr>
              <w:t>21octobre 2020 9h-12h</w:t>
            </w:r>
          </w:p>
        </w:tc>
        <w:tc>
          <w:tcPr>
            <w:tcW w:w="465" w:type="dxa"/>
            <w:tcMar/>
          </w:tcPr>
          <w:p w:rsidR="4438E512" w:rsidP="3C5172FE" w:rsidRDefault="4438E512" w14:paraId="21F5CA69" w14:textId="2A0A63F6">
            <w:pPr>
              <w:pStyle w:val="Normal"/>
              <w:rPr>
                <w:sz w:val="20"/>
                <w:szCs w:val="20"/>
              </w:rPr>
            </w:pPr>
            <w:r w:rsidRPr="3C5172FE" w:rsidR="613B6682">
              <w:rPr>
                <w:sz w:val="20"/>
                <w:szCs w:val="20"/>
              </w:rPr>
              <w:t>6</w:t>
            </w:r>
          </w:p>
        </w:tc>
        <w:tc>
          <w:tcPr>
            <w:tcW w:w="2715" w:type="dxa"/>
            <w:tcMar/>
          </w:tcPr>
          <w:p w:rsidR="613B6682" w:rsidP="3C5172FE" w:rsidRDefault="613B6682" w14:paraId="495FABA1" w14:textId="0C0F847C">
            <w:pPr>
              <w:pStyle w:val="Normal"/>
              <w:rPr>
                <w:sz w:val="20"/>
                <w:szCs w:val="20"/>
              </w:rPr>
            </w:pPr>
            <w:r w:rsidRPr="3C5172FE" w:rsidR="613B6682">
              <w:rPr>
                <w:sz w:val="20"/>
                <w:szCs w:val="20"/>
              </w:rPr>
              <w:t>Les yaourts</w:t>
            </w:r>
          </w:p>
        </w:tc>
        <w:tc>
          <w:tcPr>
            <w:tcW w:w="1953" w:type="dxa"/>
            <w:tcMar/>
          </w:tcPr>
          <w:p w:rsidR="613B6682" w:rsidP="3C5172FE" w:rsidRDefault="613B6682" w14:paraId="1C94AD88" w14:textId="7BFCB9CC">
            <w:pPr>
              <w:pStyle w:val="Normal"/>
              <w:rPr>
                <w:sz w:val="20"/>
                <w:szCs w:val="20"/>
              </w:rPr>
            </w:pPr>
            <w:r w:rsidRPr="3C5172FE" w:rsidR="613B6682">
              <w:rPr>
                <w:sz w:val="20"/>
                <w:szCs w:val="20"/>
              </w:rPr>
              <w:t>22 octobre 2020 9h-12h</w:t>
            </w:r>
          </w:p>
        </w:tc>
      </w:tr>
      <w:tr w:rsidR="4438E512" w:rsidTr="3C5172FE" w14:paraId="37FFF003">
        <w:tc>
          <w:tcPr>
            <w:tcW w:w="405" w:type="dxa"/>
            <w:tcMar/>
          </w:tcPr>
          <w:p w:rsidR="082AAE43" w:rsidP="3C5172FE" w:rsidRDefault="082AAE43" w14:paraId="6CA5F407" w14:textId="208FCFF3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7</w:t>
            </w:r>
          </w:p>
        </w:tc>
        <w:tc>
          <w:tcPr>
            <w:tcW w:w="2775" w:type="dxa"/>
            <w:tcMar/>
          </w:tcPr>
          <w:p w:rsidR="082AAE43" w:rsidP="3C5172FE" w:rsidRDefault="082AAE43" w14:paraId="3952E6E9" w14:textId="15E69FF4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Les pâtes persillées</w:t>
            </w:r>
          </w:p>
        </w:tc>
        <w:tc>
          <w:tcPr>
            <w:tcW w:w="1953" w:type="dxa"/>
            <w:tcMar/>
          </w:tcPr>
          <w:p w:rsidR="082AAE43" w:rsidP="3C5172FE" w:rsidRDefault="082AAE43" w14:paraId="67049194" w14:textId="3FA07710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27 octobre 2020 de 10 à 13h</w:t>
            </w:r>
          </w:p>
        </w:tc>
        <w:tc>
          <w:tcPr>
            <w:tcW w:w="450" w:type="dxa"/>
            <w:tcMar/>
          </w:tcPr>
          <w:p w:rsidR="4438E512" w:rsidP="3C5172FE" w:rsidRDefault="4438E512" w14:paraId="4E773CA9" w14:textId="611BF28D">
            <w:pPr>
              <w:pStyle w:val="Normal"/>
              <w:rPr>
                <w:sz w:val="20"/>
                <w:szCs w:val="20"/>
              </w:rPr>
            </w:pPr>
            <w:r w:rsidRPr="3C5172FE" w:rsidR="2D0AEC5C">
              <w:rPr>
                <w:sz w:val="20"/>
                <w:szCs w:val="20"/>
              </w:rPr>
              <w:t>7</w:t>
            </w:r>
          </w:p>
        </w:tc>
        <w:tc>
          <w:tcPr>
            <w:tcW w:w="2700" w:type="dxa"/>
            <w:tcMar/>
          </w:tcPr>
          <w:p w:rsidR="2D0AEC5C" w:rsidP="3C5172FE" w:rsidRDefault="2D0AEC5C" w14:paraId="012B1466" w14:textId="067EDD5F">
            <w:pPr>
              <w:pStyle w:val="Normal"/>
              <w:rPr>
                <w:sz w:val="20"/>
                <w:szCs w:val="20"/>
              </w:rPr>
            </w:pPr>
            <w:r w:rsidRPr="3C5172FE" w:rsidR="2D0AEC5C">
              <w:rPr>
                <w:sz w:val="20"/>
                <w:szCs w:val="20"/>
              </w:rPr>
              <w:t xml:space="preserve">Les pâtes </w:t>
            </w:r>
            <w:r w:rsidRPr="3C5172FE" w:rsidR="2D0AEC5C">
              <w:rPr>
                <w:sz w:val="20"/>
                <w:szCs w:val="20"/>
              </w:rPr>
              <w:t>persillées</w:t>
            </w:r>
          </w:p>
        </w:tc>
        <w:tc>
          <w:tcPr>
            <w:tcW w:w="1983" w:type="dxa"/>
            <w:tcMar/>
          </w:tcPr>
          <w:p w:rsidR="2D0AEC5C" w:rsidP="3C5172FE" w:rsidRDefault="2D0AEC5C" w14:paraId="245BB38B" w14:textId="19D7423D">
            <w:pPr>
              <w:pStyle w:val="Normal"/>
              <w:rPr>
                <w:sz w:val="20"/>
                <w:szCs w:val="20"/>
              </w:rPr>
            </w:pPr>
            <w:r w:rsidRPr="3C5172FE" w:rsidR="2D0AEC5C">
              <w:rPr>
                <w:sz w:val="20"/>
                <w:szCs w:val="20"/>
              </w:rPr>
              <w:t>28 octobre 2020 9h-12h00</w:t>
            </w:r>
          </w:p>
        </w:tc>
        <w:tc>
          <w:tcPr>
            <w:tcW w:w="465" w:type="dxa"/>
            <w:tcMar/>
          </w:tcPr>
          <w:p w:rsidR="4438E512" w:rsidP="3C5172FE" w:rsidRDefault="4438E512" w14:paraId="7DA48D54" w14:textId="7F787BEF">
            <w:pPr>
              <w:pStyle w:val="Normal"/>
              <w:rPr>
                <w:sz w:val="20"/>
                <w:szCs w:val="20"/>
              </w:rPr>
            </w:pPr>
            <w:r w:rsidRPr="3C5172FE" w:rsidR="6CB816E1">
              <w:rPr>
                <w:sz w:val="20"/>
                <w:szCs w:val="20"/>
              </w:rPr>
              <w:t>7</w:t>
            </w:r>
          </w:p>
        </w:tc>
        <w:tc>
          <w:tcPr>
            <w:tcW w:w="2715" w:type="dxa"/>
            <w:tcMar/>
          </w:tcPr>
          <w:p w:rsidR="6CB816E1" w:rsidP="3C5172FE" w:rsidRDefault="6CB816E1" w14:paraId="1DD1B3E0" w14:textId="3EE1E2FF">
            <w:pPr>
              <w:pStyle w:val="Normal"/>
              <w:rPr>
                <w:sz w:val="20"/>
                <w:szCs w:val="20"/>
              </w:rPr>
            </w:pPr>
            <w:r w:rsidRPr="3C5172FE" w:rsidR="6CB816E1">
              <w:rPr>
                <w:sz w:val="20"/>
                <w:szCs w:val="20"/>
              </w:rPr>
              <w:t>Les pâtes persillées</w:t>
            </w:r>
          </w:p>
        </w:tc>
        <w:tc>
          <w:tcPr>
            <w:tcW w:w="1953" w:type="dxa"/>
            <w:tcMar/>
          </w:tcPr>
          <w:p w:rsidR="6CB816E1" w:rsidP="3C5172FE" w:rsidRDefault="6CB816E1" w14:paraId="2C498EC1" w14:textId="1BD4F5FE">
            <w:pPr>
              <w:pStyle w:val="Normal"/>
              <w:rPr>
                <w:sz w:val="20"/>
                <w:szCs w:val="20"/>
              </w:rPr>
            </w:pPr>
            <w:r w:rsidRPr="3C5172FE" w:rsidR="6CB816E1">
              <w:rPr>
                <w:sz w:val="20"/>
                <w:szCs w:val="20"/>
              </w:rPr>
              <w:t>29 octobre 2020 9h-12h</w:t>
            </w:r>
          </w:p>
        </w:tc>
      </w:tr>
      <w:tr w:rsidR="4438E512" w:rsidTr="3C5172FE" w14:paraId="7CE891D0">
        <w:tc>
          <w:tcPr>
            <w:tcW w:w="405" w:type="dxa"/>
            <w:tcMar/>
          </w:tcPr>
          <w:p w:rsidR="082AAE43" w:rsidP="3C5172FE" w:rsidRDefault="082AAE43" w14:paraId="32B893F2" w14:textId="79C0F341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 xml:space="preserve">8 </w:t>
            </w:r>
          </w:p>
        </w:tc>
        <w:tc>
          <w:tcPr>
            <w:tcW w:w="2775" w:type="dxa"/>
            <w:tcMar/>
          </w:tcPr>
          <w:p w:rsidR="082AAE43" w:rsidP="3C5172FE" w:rsidRDefault="082AAE43" w14:paraId="3F162C5B" w14:textId="7787852E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Fêta et fromages macérés</w:t>
            </w:r>
          </w:p>
        </w:tc>
        <w:tc>
          <w:tcPr>
            <w:tcW w:w="1953" w:type="dxa"/>
            <w:tcMar/>
          </w:tcPr>
          <w:p w:rsidR="082AAE43" w:rsidP="3C5172FE" w:rsidRDefault="082AAE43" w14:paraId="477CC835" w14:textId="457399A2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10 novembre 2020 de 10 à 13h</w:t>
            </w:r>
          </w:p>
        </w:tc>
        <w:tc>
          <w:tcPr>
            <w:tcW w:w="450" w:type="dxa"/>
            <w:tcMar/>
          </w:tcPr>
          <w:p w:rsidR="4438E512" w:rsidP="3C5172FE" w:rsidRDefault="4438E512" w14:paraId="19B2E200" w14:textId="1B2BACC9">
            <w:pPr>
              <w:pStyle w:val="Normal"/>
              <w:rPr>
                <w:sz w:val="20"/>
                <w:szCs w:val="20"/>
              </w:rPr>
            </w:pPr>
            <w:r w:rsidRPr="3C5172FE" w:rsidR="03C2E425">
              <w:rPr>
                <w:sz w:val="20"/>
                <w:szCs w:val="20"/>
              </w:rPr>
              <w:t>8</w:t>
            </w:r>
          </w:p>
        </w:tc>
        <w:tc>
          <w:tcPr>
            <w:tcW w:w="2700" w:type="dxa"/>
            <w:tcMar/>
          </w:tcPr>
          <w:p w:rsidR="03C2E425" w:rsidP="3C5172FE" w:rsidRDefault="03C2E425" w14:paraId="181DAA77" w14:textId="4A732B76">
            <w:pPr>
              <w:pStyle w:val="Normal"/>
              <w:rPr>
                <w:sz w:val="20"/>
                <w:szCs w:val="20"/>
              </w:rPr>
            </w:pPr>
            <w:r w:rsidRPr="3C5172FE" w:rsidR="03C2E425">
              <w:rPr>
                <w:sz w:val="20"/>
                <w:szCs w:val="20"/>
              </w:rPr>
              <w:t>Fêta et fromages macérés</w:t>
            </w:r>
          </w:p>
        </w:tc>
        <w:tc>
          <w:tcPr>
            <w:tcW w:w="1983" w:type="dxa"/>
            <w:tcMar/>
          </w:tcPr>
          <w:p w:rsidR="03C2E425" w:rsidP="3C5172FE" w:rsidRDefault="03C2E425" w14:paraId="11CD195E" w14:textId="6A5EADB0">
            <w:pPr>
              <w:pStyle w:val="Normal"/>
              <w:rPr>
                <w:sz w:val="20"/>
                <w:szCs w:val="20"/>
              </w:rPr>
            </w:pPr>
            <w:r w:rsidRPr="3C5172FE" w:rsidR="03C2E425">
              <w:rPr>
                <w:sz w:val="20"/>
                <w:szCs w:val="20"/>
              </w:rPr>
              <w:t>11 novembre 2020 9h - 12h</w:t>
            </w:r>
          </w:p>
        </w:tc>
        <w:tc>
          <w:tcPr>
            <w:tcW w:w="465" w:type="dxa"/>
            <w:tcMar/>
          </w:tcPr>
          <w:p w:rsidR="4438E512" w:rsidP="3C5172FE" w:rsidRDefault="4438E512" w14:paraId="3040AB08" w14:textId="26687BB4">
            <w:pPr>
              <w:pStyle w:val="Normal"/>
              <w:rPr>
                <w:sz w:val="20"/>
                <w:szCs w:val="20"/>
              </w:rPr>
            </w:pPr>
            <w:r w:rsidRPr="3C5172FE" w:rsidR="66D0037E">
              <w:rPr>
                <w:sz w:val="20"/>
                <w:szCs w:val="20"/>
              </w:rPr>
              <w:t>8</w:t>
            </w:r>
          </w:p>
        </w:tc>
        <w:tc>
          <w:tcPr>
            <w:tcW w:w="2715" w:type="dxa"/>
            <w:tcMar/>
          </w:tcPr>
          <w:p w:rsidR="66D0037E" w:rsidP="3C5172FE" w:rsidRDefault="66D0037E" w14:paraId="1C1590AD" w14:textId="170B641F">
            <w:pPr>
              <w:pStyle w:val="Normal"/>
              <w:rPr>
                <w:sz w:val="20"/>
                <w:szCs w:val="20"/>
              </w:rPr>
            </w:pPr>
            <w:r w:rsidRPr="3C5172FE" w:rsidR="66D0037E">
              <w:rPr>
                <w:sz w:val="20"/>
                <w:szCs w:val="20"/>
              </w:rPr>
              <w:t>Fêta et fromages macérés</w:t>
            </w:r>
          </w:p>
        </w:tc>
        <w:tc>
          <w:tcPr>
            <w:tcW w:w="1953" w:type="dxa"/>
            <w:tcMar/>
          </w:tcPr>
          <w:p w:rsidR="66D0037E" w:rsidP="3C5172FE" w:rsidRDefault="66D0037E" w14:paraId="6497AD0A" w14:textId="23CA6BA1">
            <w:pPr>
              <w:pStyle w:val="Normal"/>
              <w:rPr>
                <w:sz w:val="20"/>
                <w:szCs w:val="20"/>
              </w:rPr>
            </w:pPr>
            <w:r w:rsidRPr="3C5172FE" w:rsidR="66D0037E">
              <w:rPr>
                <w:sz w:val="20"/>
                <w:szCs w:val="20"/>
              </w:rPr>
              <w:t>12 novembre 2020 9h-12h</w:t>
            </w:r>
          </w:p>
        </w:tc>
      </w:tr>
      <w:tr w:rsidR="4438E512" w:rsidTr="3C5172FE" w14:paraId="23F6488A">
        <w:tc>
          <w:tcPr>
            <w:tcW w:w="405" w:type="dxa"/>
            <w:tcMar/>
          </w:tcPr>
          <w:p w:rsidR="082AAE43" w:rsidP="3C5172FE" w:rsidRDefault="082AAE43" w14:paraId="175B5756" w14:textId="6834A9D6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9</w:t>
            </w:r>
          </w:p>
        </w:tc>
        <w:tc>
          <w:tcPr>
            <w:tcW w:w="2775" w:type="dxa"/>
            <w:tcMar/>
          </w:tcPr>
          <w:p w:rsidR="082AAE43" w:rsidP="3C5172FE" w:rsidRDefault="082AAE43" w14:paraId="6370F3EB" w14:textId="39C66122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Beurre</w:t>
            </w:r>
          </w:p>
        </w:tc>
        <w:tc>
          <w:tcPr>
            <w:tcW w:w="1953" w:type="dxa"/>
            <w:tcMar/>
          </w:tcPr>
          <w:p w:rsidR="082AAE43" w:rsidP="3C5172FE" w:rsidRDefault="082AAE43" w14:paraId="1C84B54F" w14:textId="3A2496AD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17 novembre 2020 de 10 à 13h</w:t>
            </w:r>
          </w:p>
        </w:tc>
        <w:tc>
          <w:tcPr>
            <w:tcW w:w="450" w:type="dxa"/>
            <w:tcMar/>
          </w:tcPr>
          <w:p w:rsidR="4438E512" w:rsidP="3C5172FE" w:rsidRDefault="4438E512" w14:paraId="2E426F5A" w14:textId="7ECB7D65">
            <w:pPr>
              <w:pStyle w:val="Normal"/>
              <w:rPr>
                <w:sz w:val="20"/>
                <w:szCs w:val="20"/>
              </w:rPr>
            </w:pPr>
            <w:r w:rsidRPr="3C5172FE" w:rsidR="76D99A57">
              <w:rPr>
                <w:sz w:val="20"/>
                <w:szCs w:val="20"/>
              </w:rPr>
              <w:t>9</w:t>
            </w:r>
          </w:p>
        </w:tc>
        <w:tc>
          <w:tcPr>
            <w:tcW w:w="2700" w:type="dxa"/>
            <w:tcMar/>
          </w:tcPr>
          <w:p w:rsidR="76D99A57" w:rsidP="3C5172FE" w:rsidRDefault="76D99A57" w14:paraId="43A92264" w14:textId="7EC55BFB">
            <w:pPr>
              <w:pStyle w:val="Normal"/>
              <w:rPr>
                <w:sz w:val="20"/>
                <w:szCs w:val="20"/>
              </w:rPr>
            </w:pPr>
            <w:r w:rsidRPr="3C5172FE" w:rsidR="76D99A57">
              <w:rPr>
                <w:sz w:val="20"/>
                <w:szCs w:val="20"/>
              </w:rPr>
              <w:t>Beurre</w:t>
            </w:r>
          </w:p>
        </w:tc>
        <w:tc>
          <w:tcPr>
            <w:tcW w:w="1983" w:type="dxa"/>
            <w:tcMar/>
          </w:tcPr>
          <w:p w:rsidR="76D99A57" w:rsidP="3C5172FE" w:rsidRDefault="76D99A57" w14:paraId="7CE0D356" w14:textId="19013EB4">
            <w:pPr>
              <w:pStyle w:val="Normal"/>
              <w:rPr>
                <w:sz w:val="20"/>
                <w:szCs w:val="20"/>
              </w:rPr>
            </w:pPr>
            <w:r w:rsidRPr="3C5172FE" w:rsidR="76D99A57">
              <w:rPr>
                <w:sz w:val="20"/>
                <w:szCs w:val="20"/>
              </w:rPr>
              <w:t>18 novembre 2020 9h - 12h</w:t>
            </w:r>
          </w:p>
        </w:tc>
        <w:tc>
          <w:tcPr>
            <w:tcW w:w="465" w:type="dxa"/>
            <w:tcMar/>
          </w:tcPr>
          <w:p w:rsidR="4438E512" w:rsidP="3C5172FE" w:rsidRDefault="4438E512" w14:paraId="3FE3C5EC" w14:textId="6B05D9E4">
            <w:pPr>
              <w:pStyle w:val="Normal"/>
              <w:rPr>
                <w:sz w:val="20"/>
                <w:szCs w:val="20"/>
              </w:rPr>
            </w:pPr>
            <w:r w:rsidRPr="3C5172FE" w:rsidR="370C6192">
              <w:rPr>
                <w:sz w:val="20"/>
                <w:szCs w:val="20"/>
              </w:rPr>
              <w:t>9</w:t>
            </w:r>
          </w:p>
        </w:tc>
        <w:tc>
          <w:tcPr>
            <w:tcW w:w="2715" w:type="dxa"/>
            <w:tcMar/>
          </w:tcPr>
          <w:p w:rsidR="370C6192" w:rsidP="3C5172FE" w:rsidRDefault="370C6192" w14:paraId="578A8CE6" w14:textId="35C4DC6B">
            <w:pPr>
              <w:pStyle w:val="Normal"/>
              <w:rPr>
                <w:sz w:val="20"/>
                <w:szCs w:val="20"/>
              </w:rPr>
            </w:pPr>
            <w:r w:rsidRPr="3C5172FE" w:rsidR="370C6192">
              <w:rPr>
                <w:sz w:val="20"/>
                <w:szCs w:val="20"/>
              </w:rPr>
              <w:t>Beurre</w:t>
            </w:r>
          </w:p>
        </w:tc>
        <w:tc>
          <w:tcPr>
            <w:tcW w:w="1953" w:type="dxa"/>
            <w:tcMar/>
          </w:tcPr>
          <w:p w:rsidR="370C6192" w:rsidP="3C5172FE" w:rsidRDefault="370C6192" w14:paraId="7FFF8F21" w14:textId="6D51250C">
            <w:pPr>
              <w:pStyle w:val="Normal"/>
              <w:rPr>
                <w:sz w:val="20"/>
                <w:szCs w:val="20"/>
              </w:rPr>
            </w:pPr>
            <w:r w:rsidRPr="3C5172FE" w:rsidR="370C6192">
              <w:rPr>
                <w:sz w:val="20"/>
                <w:szCs w:val="20"/>
              </w:rPr>
              <w:t>19 novembre 2020 9h-12h</w:t>
            </w:r>
          </w:p>
        </w:tc>
      </w:tr>
      <w:tr w:rsidR="4438E512" w:rsidTr="3C5172FE" w14:paraId="2CF13CCD">
        <w:tc>
          <w:tcPr>
            <w:tcW w:w="405" w:type="dxa"/>
            <w:tcMar/>
          </w:tcPr>
          <w:p w:rsidR="082AAE43" w:rsidP="3C5172FE" w:rsidRDefault="082AAE43" w14:paraId="2A18EC58" w14:textId="60C884C3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10</w:t>
            </w:r>
          </w:p>
        </w:tc>
        <w:tc>
          <w:tcPr>
            <w:tcW w:w="2775" w:type="dxa"/>
            <w:tcMar/>
          </w:tcPr>
          <w:p w:rsidR="082AAE43" w:rsidP="3C5172FE" w:rsidRDefault="082AAE43" w14:paraId="57684448" w14:textId="5FAD8AD1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Les desserts lactés</w:t>
            </w:r>
          </w:p>
        </w:tc>
        <w:tc>
          <w:tcPr>
            <w:tcW w:w="1953" w:type="dxa"/>
            <w:tcMar/>
          </w:tcPr>
          <w:p w:rsidR="082AAE43" w:rsidP="3C5172FE" w:rsidRDefault="082AAE43" w14:paraId="0CD2A50D" w14:textId="016FE9DC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24 novembre 2020 de 10 à 13h</w:t>
            </w:r>
          </w:p>
        </w:tc>
        <w:tc>
          <w:tcPr>
            <w:tcW w:w="450" w:type="dxa"/>
            <w:tcMar/>
          </w:tcPr>
          <w:p w:rsidR="4438E512" w:rsidP="3C5172FE" w:rsidRDefault="4438E512" w14:paraId="26896C4B" w14:textId="5AE55704">
            <w:pPr>
              <w:pStyle w:val="Normal"/>
              <w:rPr>
                <w:sz w:val="20"/>
                <w:szCs w:val="20"/>
              </w:rPr>
            </w:pPr>
            <w:r w:rsidRPr="3C5172FE" w:rsidR="0DAA3810">
              <w:rPr>
                <w:sz w:val="20"/>
                <w:szCs w:val="20"/>
              </w:rPr>
              <w:t>10</w:t>
            </w:r>
          </w:p>
        </w:tc>
        <w:tc>
          <w:tcPr>
            <w:tcW w:w="2700" w:type="dxa"/>
            <w:tcMar/>
          </w:tcPr>
          <w:p w:rsidR="0DAA3810" w:rsidP="3C5172FE" w:rsidRDefault="0DAA3810" w14:paraId="250BD602" w14:textId="5BF55153">
            <w:pPr>
              <w:pStyle w:val="Normal"/>
              <w:rPr>
                <w:sz w:val="20"/>
                <w:szCs w:val="20"/>
              </w:rPr>
            </w:pPr>
            <w:r w:rsidRPr="3C5172FE" w:rsidR="0DAA3810">
              <w:rPr>
                <w:sz w:val="20"/>
                <w:szCs w:val="20"/>
              </w:rPr>
              <w:t>Les desserts lactés</w:t>
            </w:r>
          </w:p>
        </w:tc>
        <w:tc>
          <w:tcPr>
            <w:tcW w:w="1983" w:type="dxa"/>
            <w:tcMar/>
          </w:tcPr>
          <w:p w:rsidR="0DAA3810" w:rsidP="3C5172FE" w:rsidRDefault="0DAA3810" w14:paraId="24E38D57" w14:textId="017A2344">
            <w:pPr>
              <w:pStyle w:val="Normal"/>
              <w:rPr>
                <w:sz w:val="20"/>
                <w:szCs w:val="20"/>
              </w:rPr>
            </w:pPr>
            <w:r w:rsidRPr="3C5172FE" w:rsidR="0DAA3810">
              <w:rPr>
                <w:sz w:val="20"/>
                <w:szCs w:val="20"/>
              </w:rPr>
              <w:t>25 novembre 2020 9h-12h</w:t>
            </w:r>
          </w:p>
        </w:tc>
        <w:tc>
          <w:tcPr>
            <w:tcW w:w="465" w:type="dxa"/>
            <w:tcMar/>
          </w:tcPr>
          <w:p w:rsidR="4438E512" w:rsidP="3C5172FE" w:rsidRDefault="4438E512" w14:paraId="76167A29" w14:textId="340883CD">
            <w:pPr>
              <w:pStyle w:val="Normal"/>
              <w:rPr>
                <w:sz w:val="20"/>
                <w:szCs w:val="20"/>
              </w:rPr>
            </w:pPr>
            <w:r w:rsidRPr="3C5172FE" w:rsidR="424E5B0E">
              <w:rPr>
                <w:sz w:val="20"/>
                <w:szCs w:val="20"/>
              </w:rPr>
              <w:t>10</w:t>
            </w:r>
          </w:p>
        </w:tc>
        <w:tc>
          <w:tcPr>
            <w:tcW w:w="2715" w:type="dxa"/>
            <w:tcMar/>
          </w:tcPr>
          <w:p w:rsidR="424E5B0E" w:rsidP="3C5172FE" w:rsidRDefault="424E5B0E" w14:paraId="704DC563" w14:textId="7704D9DB">
            <w:pPr>
              <w:pStyle w:val="Normal"/>
              <w:rPr>
                <w:sz w:val="20"/>
                <w:szCs w:val="20"/>
              </w:rPr>
            </w:pPr>
            <w:r w:rsidRPr="3C5172FE" w:rsidR="424E5B0E">
              <w:rPr>
                <w:sz w:val="20"/>
                <w:szCs w:val="20"/>
              </w:rPr>
              <w:t>Les desserts lactés</w:t>
            </w:r>
          </w:p>
        </w:tc>
        <w:tc>
          <w:tcPr>
            <w:tcW w:w="1953" w:type="dxa"/>
            <w:tcMar/>
          </w:tcPr>
          <w:p w:rsidR="424E5B0E" w:rsidP="3C5172FE" w:rsidRDefault="424E5B0E" w14:paraId="54B61CE1" w14:textId="4F59C3A6">
            <w:pPr>
              <w:pStyle w:val="Normal"/>
              <w:rPr>
                <w:sz w:val="20"/>
                <w:szCs w:val="20"/>
              </w:rPr>
            </w:pPr>
            <w:r w:rsidRPr="3C5172FE" w:rsidR="424E5B0E">
              <w:rPr>
                <w:sz w:val="20"/>
                <w:szCs w:val="20"/>
              </w:rPr>
              <w:t>26 novembre 2020 9h-12h</w:t>
            </w:r>
          </w:p>
        </w:tc>
      </w:tr>
      <w:tr w:rsidR="4438E512" w:rsidTr="3C5172FE" w14:paraId="66DCA6C3">
        <w:tc>
          <w:tcPr>
            <w:tcW w:w="405" w:type="dxa"/>
            <w:tcMar/>
          </w:tcPr>
          <w:p w:rsidR="082AAE43" w:rsidP="3C5172FE" w:rsidRDefault="082AAE43" w14:paraId="1D4DC677" w14:textId="067002A3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11</w:t>
            </w:r>
          </w:p>
        </w:tc>
        <w:tc>
          <w:tcPr>
            <w:tcW w:w="2775" w:type="dxa"/>
            <w:tcMar/>
          </w:tcPr>
          <w:p w:rsidR="082AAE43" w:rsidP="3C5172FE" w:rsidRDefault="082AAE43" w14:paraId="5F229FB4" w14:textId="11F4C9B2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Aspect économique</w:t>
            </w:r>
          </w:p>
        </w:tc>
        <w:tc>
          <w:tcPr>
            <w:tcW w:w="1953" w:type="dxa"/>
            <w:tcMar/>
          </w:tcPr>
          <w:p w:rsidR="082AAE43" w:rsidP="3C5172FE" w:rsidRDefault="082AAE43" w14:paraId="254622DF" w14:textId="494EE658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1 décembre 2020 de 10 à 13h</w:t>
            </w:r>
          </w:p>
        </w:tc>
        <w:tc>
          <w:tcPr>
            <w:tcW w:w="10266" w:type="dxa"/>
            <w:gridSpan w:val="6"/>
            <w:tcMar/>
            <w:vAlign w:val="center"/>
          </w:tcPr>
          <w:p w:rsidR="4438E512" w:rsidP="3C5172FE" w:rsidRDefault="4438E512" w14:paraId="7FA5E355" w14:textId="16E471B0">
            <w:pPr>
              <w:pStyle w:val="Normal"/>
              <w:jc w:val="center"/>
              <w:rPr>
                <w:color w:val="FF0000"/>
                <w:sz w:val="20"/>
                <w:szCs w:val="20"/>
              </w:rPr>
            </w:pPr>
            <w:r w:rsidRPr="3C5172FE" w:rsidR="788285B3">
              <w:rPr>
                <w:color w:val="auto"/>
                <w:sz w:val="20"/>
                <w:szCs w:val="20"/>
              </w:rPr>
              <w:t>11</w:t>
            </w:r>
          </w:p>
          <w:p w:rsidR="788285B3" w:rsidP="3C5172FE" w:rsidRDefault="788285B3" w14:paraId="20EAFC95" w14:textId="6767C73B">
            <w:pPr>
              <w:pStyle w:val="Normal"/>
              <w:jc w:val="center"/>
              <w:rPr>
                <w:color w:val="FF0000"/>
                <w:sz w:val="20"/>
                <w:szCs w:val="20"/>
              </w:rPr>
            </w:pPr>
            <w:r w:rsidRPr="3C5172FE" w:rsidR="788285B3">
              <w:rPr>
                <w:color w:val="FF0000"/>
                <w:sz w:val="20"/>
                <w:szCs w:val="20"/>
              </w:rPr>
              <w:t>Aspect économique</w:t>
            </w:r>
          </w:p>
          <w:p w:rsidR="788285B3" w:rsidP="3C5172FE" w:rsidRDefault="788285B3" w14:paraId="657FD82D" w14:textId="47B4D73C">
            <w:pPr>
              <w:pStyle w:val="Normal"/>
              <w:jc w:val="center"/>
              <w:rPr>
                <w:color w:val="FF0000"/>
                <w:sz w:val="20"/>
                <w:szCs w:val="20"/>
              </w:rPr>
            </w:pPr>
            <w:r w:rsidRPr="3C5172FE" w:rsidR="788285B3">
              <w:rPr>
                <w:color w:val="FF0000"/>
                <w:sz w:val="20"/>
                <w:szCs w:val="20"/>
              </w:rPr>
              <w:t xml:space="preserve">2 décembre </w:t>
            </w:r>
            <w:proofErr w:type="gramStart"/>
            <w:r w:rsidRPr="3C5172FE" w:rsidR="788285B3">
              <w:rPr>
                <w:color w:val="FF0000"/>
                <w:sz w:val="20"/>
                <w:szCs w:val="20"/>
              </w:rPr>
              <w:t>2020  9</w:t>
            </w:r>
            <w:proofErr w:type="gramEnd"/>
            <w:r w:rsidRPr="3C5172FE" w:rsidR="788285B3">
              <w:rPr>
                <w:color w:val="FF0000"/>
                <w:sz w:val="20"/>
                <w:szCs w:val="20"/>
              </w:rPr>
              <w:t>h-12h</w:t>
            </w:r>
          </w:p>
        </w:tc>
      </w:tr>
      <w:tr w:rsidR="4438E512" w:rsidTr="3C5172FE" w14:paraId="6669D777">
        <w:tc>
          <w:tcPr>
            <w:tcW w:w="405" w:type="dxa"/>
            <w:tcMar/>
          </w:tcPr>
          <w:p w:rsidR="082AAE43" w:rsidP="3C5172FE" w:rsidRDefault="082AAE43" w14:paraId="6BA3BB7A" w14:textId="07E8550D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12</w:t>
            </w:r>
          </w:p>
        </w:tc>
        <w:tc>
          <w:tcPr>
            <w:tcW w:w="2775" w:type="dxa"/>
            <w:tcMar/>
          </w:tcPr>
          <w:p w:rsidR="082AAE43" w:rsidP="3C5172FE" w:rsidRDefault="082AAE43" w14:paraId="2AD2F3B8" w14:textId="4C27AACA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Normes HACCP</w:t>
            </w:r>
          </w:p>
        </w:tc>
        <w:tc>
          <w:tcPr>
            <w:tcW w:w="1953" w:type="dxa"/>
            <w:tcMar/>
          </w:tcPr>
          <w:p w:rsidR="082AAE43" w:rsidP="3C5172FE" w:rsidRDefault="082AAE43" w14:paraId="46AB00EF" w14:textId="70BB73D6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8 décembre 2020 de 10 à 13h</w:t>
            </w:r>
          </w:p>
        </w:tc>
        <w:tc>
          <w:tcPr>
            <w:tcW w:w="10266" w:type="dxa"/>
            <w:gridSpan w:val="6"/>
            <w:tcMar/>
            <w:vAlign w:val="top"/>
          </w:tcPr>
          <w:p w:rsidR="4438E512" w:rsidP="3C5172FE" w:rsidRDefault="4438E512" w14:paraId="2B8395B9" w14:textId="1D6B6853">
            <w:pPr>
              <w:pStyle w:val="Normal"/>
              <w:jc w:val="center"/>
              <w:rPr>
                <w:color w:val="FF0000"/>
                <w:sz w:val="20"/>
                <w:szCs w:val="20"/>
              </w:rPr>
            </w:pPr>
            <w:r w:rsidRPr="3C5172FE" w:rsidR="736303F2">
              <w:rPr>
                <w:color w:val="auto"/>
                <w:sz w:val="20"/>
                <w:szCs w:val="20"/>
              </w:rPr>
              <w:t>12</w:t>
            </w:r>
          </w:p>
          <w:p w:rsidR="736303F2" w:rsidP="3C5172FE" w:rsidRDefault="736303F2" w14:paraId="33A1EC36" w14:textId="39D023C4">
            <w:pPr>
              <w:pStyle w:val="Normal"/>
              <w:jc w:val="center"/>
              <w:rPr>
                <w:color w:val="FF0000"/>
                <w:sz w:val="20"/>
                <w:szCs w:val="20"/>
              </w:rPr>
            </w:pPr>
            <w:r w:rsidRPr="3C5172FE" w:rsidR="736303F2">
              <w:rPr>
                <w:color w:val="FF0000"/>
                <w:sz w:val="20"/>
                <w:szCs w:val="20"/>
              </w:rPr>
              <w:t>Normes HACCP</w:t>
            </w:r>
          </w:p>
          <w:p w:rsidR="736303F2" w:rsidP="3C5172FE" w:rsidRDefault="736303F2" w14:paraId="7D7BBF31" w14:textId="2F2B9D33">
            <w:pPr>
              <w:pStyle w:val="Normal"/>
              <w:jc w:val="center"/>
              <w:rPr>
                <w:color w:val="FF0000"/>
                <w:sz w:val="20"/>
                <w:szCs w:val="20"/>
              </w:rPr>
            </w:pPr>
            <w:r w:rsidRPr="3C5172FE" w:rsidR="736303F2">
              <w:rPr>
                <w:color w:val="FF0000"/>
                <w:sz w:val="20"/>
                <w:szCs w:val="20"/>
              </w:rPr>
              <w:t>9 décembre 2020 9h-12h</w:t>
            </w:r>
          </w:p>
        </w:tc>
      </w:tr>
      <w:tr w:rsidR="4438E512" w:rsidTr="3C5172FE" w14:paraId="2172252A">
        <w:tc>
          <w:tcPr>
            <w:tcW w:w="15399" w:type="dxa"/>
            <w:gridSpan w:val="9"/>
            <w:tcMar/>
            <w:vAlign w:val="center"/>
          </w:tcPr>
          <w:p w:rsidR="318A8B61" w:rsidP="3C5172FE" w:rsidRDefault="318A8B61" w14:paraId="4FEECCCD" w14:textId="5F6248A2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3C5172FE" w:rsidR="318A8B61">
              <w:rPr>
                <w:b w:val="1"/>
                <w:bCs w:val="1"/>
                <w:sz w:val="20"/>
                <w:szCs w:val="20"/>
              </w:rPr>
              <w:t xml:space="preserve">Visite d’étude- fromagerie + repas - 10 décembre </w:t>
            </w:r>
          </w:p>
          <w:p w:rsidR="318A8B61" w:rsidP="3C5172FE" w:rsidRDefault="318A8B61" w14:paraId="4BD2111E" w14:textId="4210DD79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proofErr w:type="gramStart"/>
            <w:r w:rsidRPr="3C5172FE" w:rsidR="318A8B61">
              <w:rPr>
                <w:b w:val="1"/>
                <w:bCs w:val="1"/>
                <w:sz w:val="20"/>
                <w:szCs w:val="20"/>
              </w:rPr>
              <w:t>de</w:t>
            </w:r>
            <w:proofErr w:type="gramEnd"/>
            <w:r w:rsidRPr="3C5172FE" w:rsidR="318A8B61">
              <w:rPr>
                <w:b w:val="1"/>
                <w:bCs w:val="1"/>
                <w:sz w:val="20"/>
                <w:szCs w:val="20"/>
              </w:rPr>
              <w:t xml:space="preserve"> 9 à 15h</w:t>
            </w:r>
          </w:p>
        </w:tc>
      </w:tr>
      <w:tr w:rsidR="4438E512" w:rsidTr="3C5172FE" w14:paraId="0E538E45">
        <w:tc>
          <w:tcPr>
            <w:tcW w:w="405" w:type="dxa"/>
            <w:tcMar/>
          </w:tcPr>
          <w:p w:rsidR="082AAE43" w:rsidP="3C5172FE" w:rsidRDefault="082AAE43" w14:paraId="0FED2780" w14:textId="107D32AF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13</w:t>
            </w:r>
          </w:p>
        </w:tc>
        <w:tc>
          <w:tcPr>
            <w:tcW w:w="2775" w:type="dxa"/>
            <w:tcMar/>
          </w:tcPr>
          <w:p w:rsidR="082AAE43" w:rsidP="3C5172FE" w:rsidRDefault="082AAE43" w14:paraId="7C0DEDC2" w14:textId="2AF6D9FF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Acidification</w:t>
            </w:r>
          </w:p>
        </w:tc>
        <w:tc>
          <w:tcPr>
            <w:tcW w:w="1953" w:type="dxa"/>
            <w:tcMar/>
          </w:tcPr>
          <w:p w:rsidR="082AAE43" w:rsidP="3C5172FE" w:rsidRDefault="082AAE43" w14:paraId="473B225F" w14:textId="210370F2">
            <w:pPr>
              <w:pStyle w:val="Normal"/>
              <w:rPr>
                <w:sz w:val="20"/>
                <w:szCs w:val="20"/>
              </w:rPr>
            </w:pPr>
            <w:r w:rsidRPr="3C5172FE" w:rsidR="318A8B61">
              <w:rPr>
                <w:sz w:val="20"/>
                <w:szCs w:val="20"/>
              </w:rPr>
              <w:t>15 décembre 2020 de 10 à 13h</w:t>
            </w:r>
          </w:p>
        </w:tc>
        <w:tc>
          <w:tcPr>
            <w:tcW w:w="450" w:type="dxa"/>
            <w:tcMar/>
          </w:tcPr>
          <w:p w:rsidR="4438E512" w:rsidP="3C5172FE" w:rsidRDefault="4438E512" w14:paraId="37D3C63E" w14:textId="0692712B">
            <w:pPr>
              <w:pStyle w:val="Normal"/>
              <w:rPr>
                <w:sz w:val="20"/>
                <w:szCs w:val="20"/>
              </w:rPr>
            </w:pPr>
            <w:r w:rsidRPr="3C5172FE" w:rsidR="32ACC13D">
              <w:rPr>
                <w:sz w:val="20"/>
                <w:szCs w:val="20"/>
              </w:rPr>
              <w:t>13</w:t>
            </w:r>
          </w:p>
        </w:tc>
        <w:tc>
          <w:tcPr>
            <w:tcW w:w="2700" w:type="dxa"/>
            <w:tcMar/>
          </w:tcPr>
          <w:p w:rsidR="32ACC13D" w:rsidP="3C5172FE" w:rsidRDefault="32ACC13D" w14:paraId="72E2DB4E" w14:textId="75B011E0">
            <w:pPr>
              <w:pStyle w:val="Normal"/>
              <w:rPr>
                <w:sz w:val="20"/>
                <w:szCs w:val="20"/>
              </w:rPr>
            </w:pPr>
            <w:r w:rsidRPr="3C5172FE" w:rsidR="32ACC13D">
              <w:rPr>
                <w:sz w:val="20"/>
                <w:szCs w:val="20"/>
              </w:rPr>
              <w:t>Acidification</w:t>
            </w:r>
          </w:p>
        </w:tc>
        <w:tc>
          <w:tcPr>
            <w:tcW w:w="1983" w:type="dxa"/>
            <w:tcMar/>
          </w:tcPr>
          <w:p w:rsidR="32ACC13D" w:rsidP="3C5172FE" w:rsidRDefault="32ACC13D" w14:paraId="0EBE9378" w14:textId="138A61FE">
            <w:pPr>
              <w:pStyle w:val="Normal"/>
              <w:rPr>
                <w:sz w:val="20"/>
                <w:szCs w:val="20"/>
              </w:rPr>
            </w:pPr>
            <w:r w:rsidRPr="3C5172FE" w:rsidR="32ACC13D">
              <w:rPr>
                <w:sz w:val="20"/>
                <w:szCs w:val="20"/>
              </w:rPr>
              <w:t>16 décembre 2020 9h-12h</w:t>
            </w:r>
          </w:p>
        </w:tc>
        <w:tc>
          <w:tcPr>
            <w:tcW w:w="465" w:type="dxa"/>
            <w:tcMar/>
          </w:tcPr>
          <w:p w:rsidR="4438E512" w:rsidP="3C5172FE" w:rsidRDefault="4438E512" w14:paraId="6CD1538F" w14:textId="12D9B07C">
            <w:pPr>
              <w:pStyle w:val="Normal"/>
              <w:rPr>
                <w:sz w:val="20"/>
                <w:szCs w:val="20"/>
              </w:rPr>
            </w:pPr>
            <w:r w:rsidRPr="3C5172FE" w:rsidR="6856A79B">
              <w:rPr>
                <w:sz w:val="20"/>
                <w:szCs w:val="20"/>
              </w:rPr>
              <w:t>13</w:t>
            </w:r>
          </w:p>
        </w:tc>
        <w:tc>
          <w:tcPr>
            <w:tcW w:w="2715" w:type="dxa"/>
            <w:tcMar/>
          </w:tcPr>
          <w:p w:rsidR="6856A79B" w:rsidP="3C5172FE" w:rsidRDefault="6856A79B" w14:paraId="37A0DB27" w14:textId="64D12D4D">
            <w:pPr>
              <w:pStyle w:val="Normal"/>
              <w:rPr>
                <w:sz w:val="20"/>
                <w:szCs w:val="20"/>
              </w:rPr>
            </w:pPr>
            <w:r w:rsidRPr="3C5172FE" w:rsidR="6856A79B">
              <w:rPr>
                <w:sz w:val="20"/>
                <w:szCs w:val="20"/>
              </w:rPr>
              <w:t>Acidification</w:t>
            </w:r>
          </w:p>
        </w:tc>
        <w:tc>
          <w:tcPr>
            <w:tcW w:w="1953" w:type="dxa"/>
            <w:tcMar/>
          </w:tcPr>
          <w:p w:rsidR="6856A79B" w:rsidP="3C5172FE" w:rsidRDefault="6856A79B" w14:paraId="1A7F24B3" w14:textId="1311F52C">
            <w:pPr>
              <w:pStyle w:val="Normal"/>
              <w:rPr>
                <w:sz w:val="20"/>
                <w:szCs w:val="20"/>
              </w:rPr>
            </w:pPr>
            <w:r w:rsidRPr="3C5172FE" w:rsidR="6856A79B">
              <w:rPr>
                <w:sz w:val="20"/>
                <w:szCs w:val="20"/>
              </w:rPr>
              <w:t>17 décembre 2020 9h-12h</w:t>
            </w:r>
          </w:p>
        </w:tc>
      </w:tr>
    </w:tbl>
    <w:p w:rsidR="4438E512" w:rsidP="3C5172FE" w:rsidRDefault="4438E512" w14:paraId="2F4FF780" w14:textId="150D3CE5">
      <w:pPr>
        <w:pStyle w:val="Normal"/>
        <w:rPr>
          <w:sz w:val="20"/>
          <w:szCs w:val="20"/>
        </w:rPr>
      </w:pPr>
    </w:p>
    <w:p w:rsidR="3C5172FE" w:rsidP="3C5172FE" w:rsidRDefault="3C5172FE" w14:paraId="30AC4682" w14:textId="7BC93997">
      <w:pPr>
        <w:pStyle w:val="Normal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133"/>
        <w:gridCol w:w="5133"/>
        <w:gridCol w:w="5133"/>
      </w:tblGrid>
      <w:tr w:rsidR="3C5172FE" w:rsidTr="539E9EA9" w14:paraId="5AFDF75A">
        <w:tc>
          <w:tcPr>
            <w:tcW w:w="5133" w:type="dxa"/>
            <w:tcMar/>
          </w:tcPr>
          <w:p w:rsidR="3DC6A461" w:rsidP="539E9EA9" w:rsidRDefault="3DC6A461" w14:paraId="5F2D69FE" w14:textId="1C95E2B1">
            <w:pPr>
              <w:pStyle w:val="Normal"/>
              <w:rPr>
                <w:b w:val="1"/>
                <w:bCs w:val="1"/>
                <w:sz w:val="24"/>
                <w:szCs w:val="24"/>
              </w:rPr>
            </w:pPr>
            <w:r w:rsidRPr="539E9EA9" w:rsidR="3DC6A461">
              <w:rPr>
                <w:b w:val="1"/>
                <w:bCs w:val="1"/>
                <w:sz w:val="24"/>
                <w:szCs w:val="24"/>
              </w:rPr>
              <w:t xml:space="preserve">Formation </w:t>
            </w:r>
            <w:r w:rsidRPr="539E9EA9" w:rsidR="3DC6A461">
              <w:rPr>
                <w:b w:val="1"/>
                <w:bCs w:val="1"/>
                <w:sz w:val="24"/>
                <w:szCs w:val="24"/>
              </w:rPr>
              <w:t>Valor</w:t>
            </w:r>
            <w:r w:rsidRPr="539E9EA9" w:rsidR="3DC6A461">
              <w:rPr>
                <w:b w:val="1"/>
                <w:bCs w:val="1"/>
                <w:sz w:val="24"/>
                <w:szCs w:val="24"/>
              </w:rPr>
              <w:t xml:space="preserve">isation du lait de ferme en </w:t>
            </w:r>
            <w:r w:rsidRPr="539E9EA9" w:rsidR="6D7BDC0F">
              <w:rPr>
                <w:b w:val="1"/>
                <w:bCs w:val="1"/>
                <w:sz w:val="24"/>
                <w:szCs w:val="24"/>
              </w:rPr>
              <w:t>crème glacée</w:t>
            </w:r>
          </w:p>
          <w:p w:rsidR="7287439D" w:rsidP="539E9EA9" w:rsidRDefault="7287439D" w14:paraId="1E58F1EA" w14:textId="689FCDCE">
            <w:pPr>
              <w:pStyle w:val="Normal"/>
              <w:ind w:left="360"/>
              <w:jc w:val="center"/>
              <w:rPr>
                <w:b w:val="1"/>
                <w:bCs w:val="1"/>
                <w:sz w:val="28"/>
                <w:szCs w:val="28"/>
              </w:rPr>
            </w:pPr>
            <w:r w:rsidRPr="539E9EA9" w:rsidR="7287439D">
              <w:rPr>
                <w:b w:val="1"/>
                <w:bCs w:val="1"/>
                <w:sz w:val="22"/>
                <w:szCs w:val="22"/>
              </w:rPr>
              <w:t>Les 8 et 9 septembre 2020</w:t>
            </w:r>
          </w:p>
          <w:p w:rsidR="3C5172FE" w:rsidP="3C5172FE" w:rsidRDefault="3C5172FE" w14:paraId="0634ABF2" w14:textId="1427327D">
            <w:pPr>
              <w:pStyle w:val="Normal"/>
              <w:ind w:left="360"/>
              <w:rPr>
                <w:sz w:val="22"/>
                <w:szCs w:val="22"/>
              </w:rPr>
            </w:pPr>
          </w:p>
          <w:p w:rsidR="47D968B1" w:rsidP="3C5172FE" w:rsidRDefault="47D968B1" w14:paraId="230163CF" w14:textId="14AA6B83">
            <w:pPr>
              <w:pStyle w:val="Normal"/>
              <w:ind w:left="0"/>
              <w:rPr>
                <w:sz w:val="22"/>
                <w:szCs w:val="22"/>
              </w:rPr>
            </w:pPr>
            <w:r w:rsidRPr="539E9EA9" w:rsidR="47D968B1">
              <w:rPr>
                <w:sz w:val="22"/>
                <w:szCs w:val="22"/>
              </w:rPr>
              <w:t xml:space="preserve">Contenu de la formation </w:t>
            </w:r>
            <w:r w:rsidRPr="539E9EA9" w:rsidR="0218F078">
              <w:rPr>
                <w:sz w:val="22"/>
                <w:szCs w:val="22"/>
              </w:rPr>
              <w:t>: les ingrédients,</w:t>
            </w:r>
            <w:r w:rsidRPr="539E9EA9" w:rsidR="0AE4CC19">
              <w:rPr>
                <w:sz w:val="22"/>
                <w:szCs w:val="22"/>
              </w:rPr>
              <w:t xml:space="preserve"> calcul de mix, théorie</w:t>
            </w:r>
            <w:r w:rsidRPr="539E9EA9" w:rsidR="668F8992">
              <w:rPr>
                <w:sz w:val="22"/>
                <w:szCs w:val="22"/>
              </w:rPr>
              <w:t xml:space="preserve"> de fabrication, exerci</w:t>
            </w:r>
            <w:r w:rsidRPr="539E9EA9" w:rsidR="39746725">
              <w:rPr>
                <w:sz w:val="22"/>
                <w:szCs w:val="22"/>
              </w:rPr>
              <w:t>ce pratique : réali</w:t>
            </w:r>
            <w:r w:rsidRPr="539E9EA9" w:rsidR="2FA9DE63">
              <w:rPr>
                <w:sz w:val="22"/>
                <w:szCs w:val="22"/>
              </w:rPr>
              <w:t xml:space="preserve">sation d’un mix </w:t>
            </w:r>
            <w:r w:rsidRPr="539E9EA9" w:rsidR="5B2A1329">
              <w:rPr>
                <w:sz w:val="22"/>
                <w:szCs w:val="22"/>
              </w:rPr>
              <w:t>et turbinage du mix de gla</w:t>
            </w:r>
            <w:r w:rsidRPr="539E9EA9" w:rsidR="13EA7307">
              <w:rPr>
                <w:sz w:val="22"/>
                <w:szCs w:val="22"/>
              </w:rPr>
              <w:t>ce, les sorbets théorie et</w:t>
            </w:r>
            <w:r w:rsidRPr="539E9EA9" w:rsidR="77768A76">
              <w:rPr>
                <w:sz w:val="22"/>
                <w:szCs w:val="22"/>
              </w:rPr>
              <w:t xml:space="preserve"> mise en pratique.</w:t>
            </w:r>
          </w:p>
          <w:p w:rsidR="0BDB1829" w:rsidP="539E9EA9" w:rsidRDefault="0BDB1829" w14:paraId="3E3AB81E" w14:textId="207EA494">
            <w:pPr>
              <w:pStyle w:val="Normal"/>
              <w:ind w:left="0"/>
              <w:rPr>
                <w:sz w:val="22"/>
                <w:szCs w:val="22"/>
              </w:rPr>
            </w:pPr>
            <w:r w:rsidRPr="539E9EA9" w:rsidR="0BDB1829">
              <w:rPr>
                <w:sz w:val="22"/>
                <w:szCs w:val="22"/>
              </w:rPr>
              <w:t>*********************************************</w:t>
            </w:r>
          </w:p>
          <w:p w:rsidR="0A4D889D" w:rsidP="539E9EA9" w:rsidRDefault="0A4D889D" w14:paraId="357DBE41" w14:textId="784972F6">
            <w:pPr>
              <w:pStyle w:val="Normal"/>
              <w:ind w:left="0"/>
              <w:rPr>
                <w:b w:val="1"/>
                <w:bCs w:val="1"/>
                <w:sz w:val="22"/>
                <w:szCs w:val="22"/>
              </w:rPr>
            </w:pPr>
            <w:r w:rsidRPr="539E9EA9" w:rsidR="0A4D889D">
              <w:rPr>
                <w:b w:val="1"/>
                <w:bCs w:val="1"/>
                <w:sz w:val="22"/>
                <w:szCs w:val="22"/>
              </w:rPr>
              <w:t>Coût des formations :</w:t>
            </w:r>
          </w:p>
          <w:p w:rsidR="539E9EA9" w:rsidP="539E9EA9" w:rsidRDefault="539E9EA9" w14:paraId="0C81F0EC" w14:textId="7A5352E9">
            <w:pPr>
              <w:pStyle w:val="Normal"/>
              <w:ind w:left="0"/>
              <w:rPr>
                <w:sz w:val="22"/>
                <w:szCs w:val="22"/>
              </w:rPr>
            </w:pPr>
          </w:p>
          <w:p w:rsidR="0A4D889D" w:rsidP="539E9EA9" w:rsidRDefault="0A4D889D" w14:paraId="172B1319" w14:textId="2A14E83E">
            <w:pPr>
              <w:pStyle w:val="Normal"/>
              <w:ind w:left="0"/>
              <w:rPr>
                <w:sz w:val="22"/>
                <w:szCs w:val="22"/>
              </w:rPr>
            </w:pPr>
            <w:r w:rsidRPr="539E9EA9" w:rsidR="0A4D889D">
              <w:rPr>
                <w:sz w:val="22"/>
                <w:szCs w:val="22"/>
              </w:rPr>
              <w:t xml:space="preserve">Formation glace : 100 € </w:t>
            </w:r>
          </w:p>
          <w:p w:rsidR="0A4D889D" w:rsidP="539E9EA9" w:rsidRDefault="0A4D889D" w14:paraId="23DF1119" w14:textId="11279DA9">
            <w:pPr>
              <w:pStyle w:val="Normal"/>
              <w:ind w:left="0"/>
              <w:rPr>
                <w:sz w:val="22"/>
                <w:szCs w:val="22"/>
              </w:rPr>
            </w:pPr>
            <w:r w:rsidRPr="539E9EA9" w:rsidR="0A4D889D">
              <w:rPr>
                <w:sz w:val="22"/>
                <w:szCs w:val="22"/>
              </w:rPr>
              <w:t xml:space="preserve">Formation fromagère : 25€ par cours </w:t>
            </w:r>
            <w:r w:rsidRPr="539E9EA9" w:rsidR="3DE7F9B8">
              <w:rPr>
                <w:sz w:val="22"/>
                <w:szCs w:val="22"/>
              </w:rPr>
              <w:t>(session</w:t>
            </w:r>
            <w:r w:rsidRPr="539E9EA9" w:rsidR="0A4D889D">
              <w:rPr>
                <w:sz w:val="22"/>
                <w:szCs w:val="22"/>
              </w:rPr>
              <w:t xml:space="preserve"> de 3h).</w:t>
            </w:r>
          </w:p>
          <w:p w:rsidR="539E9EA9" w:rsidP="539E9EA9" w:rsidRDefault="539E9EA9" w14:paraId="5E316C46" w14:textId="31C1873D">
            <w:pPr>
              <w:pStyle w:val="Normal"/>
              <w:ind w:left="0"/>
              <w:rPr>
                <w:sz w:val="22"/>
                <w:szCs w:val="22"/>
              </w:rPr>
            </w:pPr>
          </w:p>
          <w:p w:rsidR="0A4D889D" w:rsidP="539E9EA9" w:rsidRDefault="0A4D889D" w14:paraId="30ED29C1" w14:textId="363747DA">
            <w:pPr>
              <w:pStyle w:val="Normal"/>
              <w:ind w:left="0"/>
              <w:rPr>
                <w:sz w:val="22"/>
                <w:szCs w:val="22"/>
              </w:rPr>
            </w:pPr>
            <w:r w:rsidRPr="539E9EA9" w:rsidR="0A4D889D">
              <w:rPr>
                <w:sz w:val="22"/>
                <w:szCs w:val="22"/>
              </w:rPr>
              <w:t xml:space="preserve">A noter qu’une facture vous sera adressée en fin de formation </w:t>
            </w:r>
          </w:p>
          <w:p w:rsidR="0A4D889D" w:rsidP="539E9EA9" w:rsidRDefault="0A4D889D" w14:paraId="6A3088D1" w14:textId="46B434C9">
            <w:pPr>
              <w:pStyle w:val="Normal"/>
              <w:ind w:left="0"/>
              <w:rPr>
                <w:sz w:val="22"/>
                <w:szCs w:val="22"/>
              </w:rPr>
            </w:pPr>
            <w:r w:rsidRPr="539E9EA9" w:rsidR="0A4D889D">
              <w:rPr>
                <w:sz w:val="22"/>
                <w:szCs w:val="22"/>
              </w:rPr>
              <w:t xml:space="preserve">Les formations auront lieu si un groupe de minimum 6 personnes est formé </w:t>
            </w:r>
            <w:r w:rsidRPr="539E9EA9" w:rsidR="61AB73DC">
              <w:rPr>
                <w:sz w:val="22"/>
                <w:szCs w:val="22"/>
              </w:rPr>
              <w:t>(par</w:t>
            </w:r>
            <w:r w:rsidRPr="539E9EA9" w:rsidR="0A4D889D">
              <w:rPr>
                <w:sz w:val="22"/>
                <w:szCs w:val="22"/>
              </w:rPr>
              <w:t xml:space="preserve"> </w:t>
            </w:r>
            <w:r w:rsidRPr="539E9EA9" w:rsidR="010888B7">
              <w:rPr>
                <w:sz w:val="22"/>
                <w:szCs w:val="22"/>
              </w:rPr>
              <w:t>site et</w:t>
            </w:r>
            <w:r w:rsidRPr="539E9EA9" w:rsidR="177E72C6">
              <w:rPr>
                <w:sz w:val="22"/>
                <w:szCs w:val="22"/>
              </w:rPr>
              <w:t xml:space="preserve"> session)</w:t>
            </w:r>
          </w:p>
          <w:p w:rsidR="177E72C6" w:rsidP="539E9EA9" w:rsidRDefault="177E72C6" w14:paraId="0BC401AA" w14:textId="6BE27B1C">
            <w:pPr>
              <w:pStyle w:val="Normal"/>
              <w:ind w:left="0"/>
              <w:rPr>
                <w:sz w:val="22"/>
                <w:szCs w:val="22"/>
              </w:rPr>
            </w:pPr>
            <w:r w:rsidRPr="539E9EA9" w:rsidR="177E72C6">
              <w:rPr>
                <w:sz w:val="22"/>
                <w:szCs w:val="22"/>
              </w:rPr>
              <w:t>Les cours fromagers ne se suivent pas à la carte, il est évident que lorsque l’on s’inscrit on suit la session complète sauf circonstance exceptionn</w:t>
            </w:r>
            <w:r w:rsidRPr="539E9EA9" w:rsidR="680317B7">
              <w:rPr>
                <w:sz w:val="22"/>
                <w:szCs w:val="22"/>
              </w:rPr>
              <w:t>elle.</w:t>
            </w:r>
          </w:p>
          <w:p w:rsidR="3C5172FE" w:rsidP="3C5172FE" w:rsidRDefault="3C5172FE" w14:paraId="7F6284EE" w14:textId="49AB4E87">
            <w:pPr>
              <w:pStyle w:val="Normal"/>
              <w:ind w:left="0"/>
              <w:rPr>
                <w:sz w:val="22"/>
                <w:szCs w:val="22"/>
              </w:rPr>
            </w:pPr>
          </w:p>
          <w:p w:rsidR="3C5172FE" w:rsidP="3C5172FE" w:rsidRDefault="3C5172FE" w14:paraId="3A114448" w14:textId="18C9569D">
            <w:pPr>
              <w:pStyle w:val="Normal"/>
              <w:ind w:left="0"/>
              <w:rPr>
                <w:sz w:val="22"/>
                <w:szCs w:val="22"/>
              </w:rPr>
            </w:pPr>
          </w:p>
          <w:p w:rsidR="3C5172FE" w:rsidP="3C5172FE" w:rsidRDefault="3C5172FE" w14:paraId="30ED2982" w14:textId="42948DB8">
            <w:pPr>
              <w:pStyle w:val="Normal"/>
              <w:rPr>
                <w:sz w:val="20"/>
                <w:szCs w:val="20"/>
              </w:rPr>
            </w:pPr>
          </w:p>
        </w:tc>
        <w:tc>
          <w:tcPr>
            <w:tcW w:w="5133" w:type="dxa"/>
            <w:tcMar/>
          </w:tcPr>
          <w:p w:rsidR="3C5172FE" w:rsidP="3C5172FE" w:rsidRDefault="3C5172FE" w14:paraId="42BE02A7" w14:textId="7781BC13">
            <w:pPr>
              <w:pStyle w:val="Normal"/>
              <w:rPr>
                <w:sz w:val="20"/>
                <w:szCs w:val="20"/>
              </w:rPr>
            </w:pPr>
          </w:p>
          <w:p w:rsidR="49F38AF9" w:rsidP="3C5172FE" w:rsidRDefault="49F38AF9" w14:paraId="7AF17360" w14:textId="69F64308">
            <w:pPr>
              <w:pStyle w:val="Normal"/>
              <w:jc w:val="both"/>
              <w:rPr>
                <w:sz w:val="20"/>
                <w:szCs w:val="20"/>
              </w:rPr>
            </w:pPr>
            <w:r w:rsidRPr="3C5172FE" w:rsidR="49F38AF9">
              <w:rPr>
                <w:sz w:val="20"/>
                <w:szCs w:val="20"/>
              </w:rPr>
              <w:t>Le Pôle fromager de l’</w:t>
            </w:r>
            <w:proofErr w:type="spellStart"/>
            <w:r w:rsidRPr="3C5172FE" w:rsidR="49F38AF9">
              <w:rPr>
                <w:sz w:val="20"/>
                <w:szCs w:val="20"/>
              </w:rPr>
              <w:t>E</w:t>
            </w:r>
            <w:r w:rsidRPr="3C5172FE" w:rsidR="2958136D">
              <w:rPr>
                <w:sz w:val="20"/>
                <w:szCs w:val="20"/>
              </w:rPr>
              <w:t>pasc</w:t>
            </w:r>
            <w:proofErr w:type="spellEnd"/>
            <w:r w:rsidRPr="3C5172FE" w:rsidR="2958136D">
              <w:rPr>
                <w:sz w:val="20"/>
                <w:szCs w:val="20"/>
              </w:rPr>
              <w:t xml:space="preserve"> propose différentes formations à l’attention</w:t>
            </w:r>
            <w:r w:rsidRPr="3C5172FE" w:rsidR="7534B05C">
              <w:rPr>
                <w:sz w:val="20"/>
                <w:szCs w:val="20"/>
              </w:rPr>
              <w:t xml:space="preserve"> </w:t>
            </w:r>
            <w:r w:rsidRPr="3C5172FE" w:rsidR="0CC89D51">
              <w:rPr>
                <w:sz w:val="20"/>
                <w:szCs w:val="20"/>
              </w:rPr>
              <w:t>de toute</w:t>
            </w:r>
            <w:r w:rsidRPr="3C5172FE" w:rsidR="2958136D">
              <w:rPr>
                <w:sz w:val="20"/>
                <w:szCs w:val="20"/>
              </w:rPr>
              <w:t xml:space="preserve"> personne im</w:t>
            </w:r>
            <w:r w:rsidRPr="3C5172FE" w:rsidR="3542BEAA">
              <w:rPr>
                <w:sz w:val="20"/>
                <w:szCs w:val="20"/>
              </w:rPr>
              <w:t>pliquée</w:t>
            </w:r>
            <w:r w:rsidRPr="3C5172FE" w:rsidR="50C73C23">
              <w:rPr>
                <w:sz w:val="20"/>
                <w:szCs w:val="20"/>
              </w:rPr>
              <w:t xml:space="preserve"> </w:t>
            </w:r>
            <w:r w:rsidRPr="3C5172FE" w:rsidR="3542BEAA">
              <w:rPr>
                <w:sz w:val="20"/>
                <w:szCs w:val="20"/>
              </w:rPr>
              <w:t>dans la transformation des produits laitiers. ¨Parce que la</w:t>
            </w:r>
            <w:r w:rsidRPr="3C5172FE" w:rsidR="157301A3">
              <w:rPr>
                <w:sz w:val="20"/>
                <w:szCs w:val="20"/>
              </w:rPr>
              <w:t xml:space="preserve"> c</w:t>
            </w:r>
            <w:r w:rsidRPr="3C5172FE" w:rsidR="3542BEAA">
              <w:rPr>
                <w:sz w:val="20"/>
                <w:szCs w:val="20"/>
              </w:rPr>
              <w:t>onnaissance du</w:t>
            </w:r>
            <w:r w:rsidRPr="3C5172FE" w:rsidR="09878851">
              <w:rPr>
                <w:sz w:val="20"/>
                <w:szCs w:val="20"/>
              </w:rPr>
              <w:t xml:space="preserve"> f</w:t>
            </w:r>
            <w:r w:rsidRPr="3C5172FE" w:rsidR="3542BEAA">
              <w:rPr>
                <w:sz w:val="20"/>
                <w:szCs w:val="20"/>
              </w:rPr>
              <w:t>romage passe par la transmission du savoir</w:t>
            </w:r>
            <w:r w:rsidRPr="3C5172FE" w:rsidR="3029C1F4">
              <w:rPr>
                <w:sz w:val="20"/>
                <w:szCs w:val="20"/>
              </w:rPr>
              <w:t>-faire, nos formations sont pensées de manière pratique</w:t>
            </w:r>
            <w:r w:rsidRPr="3C5172FE" w:rsidR="345509B4">
              <w:rPr>
                <w:sz w:val="20"/>
                <w:szCs w:val="20"/>
              </w:rPr>
              <w:t xml:space="preserve"> !</w:t>
            </w:r>
          </w:p>
          <w:p w:rsidR="0C51EB60" w:rsidP="3C5172FE" w:rsidRDefault="0C51EB60" w14:paraId="191DDF9C" w14:textId="4C6C86AB">
            <w:pPr>
              <w:pStyle w:val="Normal"/>
              <w:jc w:val="both"/>
              <w:rPr>
                <w:sz w:val="20"/>
                <w:szCs w:val="20"/>
              </w:rPr>
            </w:pPr>
            <w:r w:rsidRPr="3C5172FE" w:rsidR="0C51EB60">
              <w:rPr>
                <w:sz w:val="20"/>
                <w:szCs w:val="20"/>
              </w:rPr>
              <w:t>Nous encadrons les produc</w:t>
            </w:r>
            <w:r w:rsidRPr="3C5172FE" w:rsidR="11AAC33C">
              <w:rPr>
                <w:sz w:val="20"/>
                <w:szCs w:val="20"/>
              </w:rPr>
              <w:t>teurs des provinces de Namur,</w:t>
            </w:r>
            <w:r w:rsidRPr="3C5172FE" w:rsidR="02CB1EF7">
              <w:rPr>
                <w:sz w:val="20"/>
                <w:szCs w:val="20"/>
              </w:rPr>
              <w:t xml:space="preserve"> </w:t>
            </w:r>
            <w:r w:rsidRPr="3C5172FE" w:rsidR="11AAC33C">
              <w:rPr>
                <w:sz w:val="20"/>
                <w:szCs w:val="20"/>
              </w:rPr>
              <w:t xml:space="preserve">Liège </w:t>
            </w:r>
            <w:r w:rsidRPr="3C5172FE" w:rsidR="5F16E7BC">
              <w:rPr>
                <w:sz w:val="20"/>
                <w:szCs w:val="20"/>
              </w:rPr>
              <w:t xml:space="preserve">et </w:t>
            </w:r>
            <w:r w:rsidRPr="3C5172FE" w:rsidR="182AB69B">
              <w:rPr>
                <w:sz w:val="20"/>
                <w:szCs w:val="20"/>
              </w:rPr>
              <w:t>Luxembourg.</w:t>
            </w:r>
            <w:r w:rsidRPr="3C5172FE" w:rsidR="5F16E7BC">
              <w:rPr>
                <w:sz w:val="20"/>
                <w:szCs w:val="20"/>
              </w:rPr>
              <w:t xml:space="preserve"> Notre c</w:t>
            </w:r>
            <w:r w:rsidRPr="3C5172FE" w:rsidR="23A52488">
              <w:rPr>
                <w:sz w:val="20"/>
                <w:szCs w:val="20"/>
              </w:rPr>
              <w:t>entre opère dans le cadre de l</w:t>
            </w:r>
            <w:r w:rsidRPr="3C5172FE" w:rsidR="4F735224">
              <w:rPr>
                <w:sz w:val="20"/>
                <w:szCs w:val="20"/>
              </w:rPr>
              <w:t xml:space="preserve">a structure </w:t>
            </w:r>
            <w:proofErr w:type="spellStart"/>
            <w:r w:rsidRPr="3C5172FE" w:rsidR="4F735224">
              <w:rPr>
                <w:sz w:val="20"/>
                <w:szCs w:val="20"/>
              </w:rPr>
              <w:t>DiversiFerm</w:t>
            </w:r>
            <w:proofErr w:type="spellEnd"/>
            <w:r w:rsidRPr="3C5172FE" w:rsidR="39021E37">
              <w:rPr>
                <w:sz w:val="20"/>
                <w:szCs w:val="20"/>
              </w:rPr>
              <w:t xml:space="preserve"> et fait partie de son pôle</w:t>
            </w:r>
            <w:r w:rsidRPr="3C5172FE" w:rsidR="2E1FBA38">
              <w:rPr>
                <w:sz w:val="20"/>
                <w:szCs w:val="20"/>
              </w:rPr>
              <w:t xml:space="preserve"> technologique.</w:t>
            </w:r>
          </w:p>
          <w:p w:rsidR="3C5172FE" w:rsidP="3C5172FE" w:rsidRDefault="3C5172FE" w14:paraId="397E7BB2" w14:textId="059BBC9D">
            <w:pPr>
              <w:pStyle w:val="Normal"/>
              <w:jc w:val="both"/>
              <w:rPr>
                <w:sz w:val="20"/>
                <w:szCs w:val="20"/>
              </w:rPr>
            </w:pPr>
          </w:p>
          <w:p w:rsidR="61C81326" w:rsidP="3C5172FE" w:rsidRDefault="61C81326" w14:paraId="0715581C" w14:textId="65592E40">
            <w:pPr>
              <w:pStyle w:val="Normal"/>
              <w:jc w:val="both"/>
              <w:rPr>
                <w:sz w:val="20"/>
                <w:szCs w:val="20"/>
              </w:rPr>
            </w:pPr>
            <w:r w:rsidRPr="3C5172FE" w:rsidR="61C81326">
              <w:rPr>
                <w:sz w:val="20"/>
                <w:szCs w:val="20"/>
              </w:rPr>
              <w:t>Trois axes d’appui s</w:t>
            </w:r>
            <w:r w:rsidRPr="3C5172FE" w:rsidR="6F91758D">
              <w:rPr>
                <w:sz w:val="20"/>
                <w:szCs w:val="20"/>
              </w:rPr>
              <w:t>ont proposés :</w:t>
            </w:r>
          </w:p>
          <w:p w:rsidR="3CD4E58D" w:rsidP="3C5172FE" w:rsidRDefault="3CD4E58D" w14:paraId="251A76B4" w14:textId="2B88E61A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3C5172FE" w:rsidR="3CD4E58D">
              <w:rPr>
                <w:sz w:val="20"/>
                <w:szCs w:val="20"/>
              </w:rPr>
              <w:t>Les formations</w:t>
            </w:r>
          </w:p>
          <w:p w:rsidR="3CD4E58D" w:rsidP="3C5172FE" w:rsidRDefault="3CD4E58D" w14:paraId="3C1EBD79" w14:textId="4C95F029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3C5172FE" w:rsidR="3CD4E58D">
              <w:rPr>
                <w:sz w:val="20"/>
                <w:szCs w:val="20"/>
              </w:rPr>
              <w:t>La location d’ateliers</w:t>
            </w:r>
          </w:p>
          <w:p w:rsidR="3CD4E58D" w:rsidP="3C5172FE" w:rsidRDefault="3CD4E58D" w14:paraId="14BC6AFC" w14:textId="4D10000F">
            <w:pPr>
              <w:pStyle w:val="ListParagraph"/>
              <w:numPr>
                <w:ilvl w:val="0"/>
                <w:numId w:val="1"/>
              </w:numPr>
              <w:jc w:val="both"/>
              <w:rPr>
                <w:sz w:val="20"/>
                <w:szCs w:val="20"/>
              </w:rPr>
            </w:pPr>
            <w:r w:rsidRPr="3C5172FE" w:rsidR="3CD4E58D">
              <w:rPr>
                <w:sz w:val="20"/>
                <w:szCs w:val="20"/>
              </w:rPr>
              <w:t>L’assistance technique et technologique su</w:t>
            </w:r>
            <w:r w:rsidRPr="3C5172FE" w:rsidR="17ED763D">
              <w:rPr>
                <w:sz w:val="20"/>
                <w:szCs w:val="20"/>
              </w:rPr>
              <w:t>r le terrain mais aus</w:t>
            </w:r>
            <w:r w:rsidRPr="3C5172FE" w:rsidR="389E681E">
              <w:rPr>
                <w:sz w:val="20"/>
                <w:szCs w:val="20"/>
              </w:rPr>
              <w:t>si par téléphone et par m</w:t>
            </w:r>
            <w:r w:rsidRPr="3C5172FE" w:rsidR="074BB0AC">
              <w:rPr>
                <w:sz w:val="20"/>
                <w:szCs w:val="20"/>
              </w:rPr>
              <w:t>ail</w:t>
            </w:r>
            <w:r w:rsidRPr="3C5172FE" w:rsidR="4D5A29F0">
              <w:rPr>
                <w:sz w:val="20"/>
                <w:szCs w:val="20"/>
              </w:rPr>
              <w:t>.</w:t>
            </w:r>
          </w:p>
          <w:p w:rsidR="3C5172FE" w:rsidP="3C5172FE" w:rsidRDefault="3C5172FE" w14:paraId="6DFB2DBD" w14:textId="0BBEF8B1">
            <w:pPr>
              <w:pStyle w:val="Normal"/>
              <w:ind w:left="360"/>
              <w:jc w:val="both"/>
              <w:rPr>
                <w:sz w:val="20"/>
                <w:szCs w:val="20"/>
              </w:rPr>
            </w:pPr>
          </w:p>
          <w:p w:rsidR="4D5A29F0" w:rsidP="3C5172FE" w:rsidRDefault="4D5A29F0" w14:paraId="4ACB3507" w14:textId="0D3C68BD">
            <w:pPr>
              <w:pStyle w:val="Normal"/>
              <w:ind w:left="0"/>
              <w:jc w:val="both"/>
              <w:rPr>
                <w:sz w:val="20"/>
                <w:szCs w:val="20"/>
              </w:rPr>
            </w:pPr>
            <w:r w:rsidRPr="3C5172FE" w:rsidR="4D5A29F0">
              <w:rPr>
                <w:sz w:val="20"/>
                <w:szCs w:val="20"/>
              </w:rPr>
              <w:t>Nos infrastructur</w:t>
            </w:r>
            <w:r w:rsidRPr="3C5172FE" w:rsidR="05B43D60">
              <w:rPr>
                <w:sz w:val="20"/>
                <w:szCs w:val="20"/>
              </w:rPr>
              <w:t>es sont dotées de 2 ate</w:t>
            </w:r>
            <w:r w:rsidRPr="3C5172FE" w:rsidR="54AD6551">
              <w:rPr>
                <w:sz w:val="20"/>
                <w:szCs w:val="20"/>
              </w:rPr>
              <w:t>liers don</w:t>
            </w:r>
            <w:r w:rsidRPr="3C5172FE" w:rsidR="23B1C8C6">
              <w:rPr>
                <w:sz w:val="20"/>
                <w:szCs w:val="20"/>
              </w:rPr>
              <w:t>t un est principalement dédi</w:t>
            </w:r>
            <w:r w:rsidRPr="3C5172FE" w:rsidR="72C98FFD">
              <w:rPr>
                <w:sz w:val="20"/>
                <w:szCs w:val="20"/>
              </w:rPr>
              <w:t>é à la formation et à la m</w:t>
            </w:r>
            <w:r w:rsidRPr="3C5172FE" w:rsidR="54A98EF6">
              <w:rPr>
                <w:sz w:val="20"/>
                <w:szCs w:val="20"/>
              </w:rPr>
              <w:t>ise au point de nouveaux produi</w:t>
            </w:r>
            <w:r w:rsidRPr="3C5172FE" w:rsidR="14EA7967">
              <w:rPr>
                <w:sz w:val="20"/>
                <w:szCs w:val="20"/>
              </w:rPr>
              <w:t>ts. Notre équipement se c</w:t>
            </w:r>
            <w:r w:rsidRPr="3C5172FE" w:rsidR="1291794F">
              <w:rPr>
                <w:sz w:val="20"/>
                <w:szCs w:val="20"/>
              </w:rPr>
              <w:t>ompose de trois cuves, d</w:t>
            </w:r>
            <w:r w:rsidRPr="3C5172FE" w:rsidR="392A5D4E">
              <w:rPr>
                <w:sz w:val="20"/>
                <w:szCs w:val="20"/>
              </w:rPr>
              <w:t>e presses pneumatiques,</w:t>
            </w:r>
            <w:r w:rsidRPr="3C5172FE" w:rsidR="34F34160">
              <w:rPr>
                <w:sz w:val="20"/>
                <w:szCs w:val="20"/>
              </w:rPr>
              <w:t xml:space="preserve"> </w:t>
            </w:r>
            <w:r w:rsidRPr="3C5172FE" w:rsidR="392A5D4E">
              <w:rPr>
                <w:sz w:val="20"/>
                <w:szCs w:val="20"/>
              </w:rPr>
              <w:t xml:space="preserve">d’un </w:t>
            </w:r>
            <w:r w:rsidRPr="3C5172FE" w:rsidR="4AA41CD4">
              <w:rPr>
                <w:sz w:val="20"/>
                <w:szCs w:val="20"/>
              </w:rPr>
              <w:t>p</w:t>
            </w:r>
            <w:r w:rsidRPr="3C5172FE" w:rsidR="7D8799AC">
              <w:rPr>
                <w:sz w:val="20"/>
                <w:szCs w:val="20"/>
              </w:rPr>
              <w:t>asteurisateur, d’une t</w:t>
            </w:r>
            <w:r w:rsidRPr="3C5172FE" w:rsidR="7662290C">
              <w:rPr>
                <w:sz w:val="20"/>
                <w:szCs w:val="20"/>
              </w:rPr>
              <w:t xml:space="preserve">urbine </w:t>
            </w:r>
            <w:r w:rsidRPr="3C5172FE" w:rsidR="7E0A44CE">
              <w:rPr>
                <w:sz w:val="20"/>
                <w:szCs w:val="20"/>
              </w:rPr>
              <w:t>à glace</w:t>
            </w:r>
            <w:r w:rsidRPr="3C5172FE" w:rsidR="7662290C">
              <w:rPr>
                <w:sz w:val="20"/>
                <w:szCs w:val="20"/>
              </w:rPr>
              <w:t>, d’un</w:t>
            </w:r>
            <w:r w:rsidRPr="3C5172FE" w:rsidR="5FB3CC2B">
              <w:rPr>
                <w:sz w:val="20"/>
                <w:szCs w:val="20"/>
              </w:rPr>
              <w:t xml:space="preserve">e yaourtière, baratte à </w:t>
            </w:r>
            <w:r w:rsidRPr="3C5172FE" w:rsidR="0FD682DE">
              <w:rPr>
                <w:sz w:val="20"/>
                <w:szCs w:val="20"/>
              </w:rPr>
              <w:t>beurre, caves d’a</w:t>
            </w:r>
            <w:r w:rsidRPr="3C5172FE" w:rsidR="17D8033C">
              <w:rPr>
                <w:sz w:val="20"/>
                <w:szCs w:val="20"/>
              </w:rPr>
              <w:t>ffinage.</w:t>
            </w:r>
          </w:p>
          <w:p w:rsidR="3C5172FE" w:rsidP="3C5172FE" w:rsidRDefault="3C5172FE" w14:paraId="4ECAF635" w14:textId="29FE8B00">
            <w:pPr>
              <w:pStyle w:val="Normal"/>
              <w:ind w:left="0"/>
              <w:jc w:val="both"/>
              <w:rPr>
                <w:sz w:val="20"/>
                <w:szCs w:val="20"/>
              </w:rPr>
            </w:pPr>
          </w:p>
          <w:p w:rsidR="3C5172FE" w:rsidP="3C5172FE" w:rsidRDefault="3C5172FE" w14:paraId="72F65F3A" w14:textId="62D2E5DB">
            <w:pPr>
              <w:pStyle w:val="Normal"/>
              <w:ind w:left="0"/>
              <w:jc w:val="both"/>
              <w:rPr>
                <w:sz w:val="20"/>
                <w:szCs w:val="20"/>
              </w:rPr>
            </w:pPr>
          </w:p>
          <w:p w:rsidR="3C5172FE" w:rsidP="539E9EA9" w:rsidRDefault="3C5172FE" w14:paraId="3AF6E414" w14:textId="7A28C454">
            <w:pPr>
              <w:pStyle w:val="Normal"/>
              <w:ind w:left="0"/>
              <w:jc w:val="center"/>
            </w:pPr>
            <w:r w:rsidRPr="539E9EA9" w:rsidR="20F6C753">
              <w:rPr>
                <w:sz w:val="20"/>
                <w:szCs w:val="20"/>
              </w:rPr>
              <w:t xml:space="preserve"> </w:t>
            </w:r>
          </w:p>
          <w:p w:rsidR="3C5172FE" w:rsidP="539E9EA9" w:rsidRDefault="3C5172FE" w14:paraId="6C266020" w14:textId="1BF38FFA">
            <w:pPr>
              <w:pStyle w:val="Normal"/>
              <w:jc w:val="center"/>
              <w:rPr>
                <w:sz w:val="20"/>
                <w:szCs w:val="20"/>
              </w:rPr>
            </w:pPr>
          </w:p>
          <w:p w:rsidR="3C5172FE" w:rsidP="3C5172FE" w:rsidRDefault="3C5172FE" w14:paraId="2E1578FA" w14:textId="324DE244">
            <w:pPr>
              <w:pStyle w:val="Normal"/>
              <w:jc w:val="both"/>
              <w:rPr>
                <w:sz w:val="20"/>
                <w:szCs w:val="20"/>
              </w:rPr>
            </w:pPr>
          </w:p>
        </w:tc>
        <w:tc>
          <w:tcPr>
            <w:tcW w:w="5133" w:type="dxa"/>
            <w:tcMar/>
          </w:tcPr>
          <w:p w:rsidR="3C5172FE" w:rsidP="3C5172FE" w:rsidRDefault="3C5172FE" w14:paraId="7DACEFCD" w14:textId="69EAB21A">
            <w:pPr>
              <w:pStyle w:val="Normal"/>
            </w:pPr>
          </w:p>
          <w:p w:rsidR="5B5DBBCB" w:rsidP="3C5172FE" w:rsidRDefault="5B5DBBCB" w14:paraId="7002ACC8" w14:textId="540F9BE6">
            <w:pPr>
              <w:pStyle w:val="Normal"/>
            </w:pPr>
            <w:r w:rsidR="5B5DBBCB">
              <w:drawing>
                <wp:inline wp14:editId="439F3829" wp14:anchorId="57C99CAB">
                  <wp:extent cx="2428406" cy="1543050"/>
                  <wp:effectExtent l="0" t="0" r="0" b="0"/>
                  <wp:docPr id="1029698007" name="" title="Afficher l’image source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f26253b1e6e4ea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28406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C5172FE" w:rsidP="3C5172FE" w:rsidRDefault="3C5172FE" w14:paraId="32E68F32" w14:textId="3E1F9A2B">
            <w:pPr>
              <w:pStyle w:val="Normal"/>
            </w:pPr>
          </w:p>
          <w:p w:rsidR="4D2281ED" w:rsidP="539E9EA9" w:rsidRDefault="4D2281ED" w14:paraId="5971BD85" w14:textId="4A231817">
            <w:pPr>
              <w:pStyle w:val="Normal"/>
              <w:jc w:val="center"/>
            </w:pPr>
            <w:r w:rsidR="4D2281ED">
              <w:rPr/>
              <w:t>Adresse GPS : indiquez chemin d’</w:t>
            </w:r>
            <w:proofErr w:type="spellStart"/>
            <w:r w:rsidR="4D2281ED">
              <w:rPr/>
              <w:t>Haljoux</w:t>
            </w:r>
            <w:proofErr w:type="spellEnd"/>
            <w:r w:rsidR="733B9164">
              <w:rPr/>
              <w:t xml:space="preserve"> </w:t>
            </w:r>
          </w:p>
          <w:p w:rsidR="3C5172FE" w:rsidP="3C5172FE" w:rsidRDefault="3C5172FE" w14:paraId="264AC168" w14:textId="0A456DD6">
            <w:pPr>
              <w:pStyle w:val="Normal"/>
            </w:pPr>
          </w:p>
          <w:p w:rsidR="480A25C9" w:rsidP="3C5172FE" w:rsidRDefault="480A25C9" w14:paraId="50312C77" w14:textId="5BB3C8C1">
            <w:pPr>
              <w:pStyle w:val="Normal"/>
            </w:pPr>
            <w:r w:rsidR="480A25C9">
              <w:rPr/>
              <w:t>Pour les</w:t>
            </w:r>
            <w:r w:rsidR="733B9164">
              <w:rPr/>
              <w:t xml:space="preserve"> cours dispensés à Ciney : Pôle Fromager de l’</w:t>
            </w:r>
            <w:proofErr w:type="spellStart"/>
            <w:r w:rsidR="733B9164">
              <w:rPr/>
              <w:t>Epas</w:t>
            </w:r>
            <w:r w:rsidR="74CF270C">
              <w:rPr/>
              <w:t>c</w:t>
            </w:r>
            <w:proofErr w:type="spellEnd"/>
            <w:r w:rsidR="74CF270C">
              <w:rPr/>
              <w:t>- Rue de Saint Quentin 14 – 5590 Ci</w:t>
            </w:r>
            <w:r w:rsidR="3B3AC97D">
              <w:rPr/>
              <w:t>ney</w:t>
            </w:r>
          </w:p>
          <w:p w:rsidR="539E9EA9" w:rsidP="539E9EA9" w:rsidRDefault="539E9EA9" w14:paraId="354DC2FC" w14:textId="24E0CF3A">
            <w:pPr>
              <w:pStyle w:val="Normal"/>
            </w:pPr>
          </w:p>
          <w:p w:rsidR="3B3AC97D" w:rsidP="3C5172FE" w:rsidRDefault="3B3AC97D" w14:paraId="438155B7" w14:textId="4AAE90D8">
            <w:pPr>
              <w:pStyle w:val="Normal"/>
            </w:pPr>
            <w:r w:rsidR="3B3AC97D">
              <w:rPr/>
              <w:t xml:space="preserve">Pour les cours dispensés à </w:t>
            </w:r>
            <w:proofErr w:type="spellStart"/>
            <w:r w:rsidR="3B3AC97D">
              <w:rPr/>
              <w:t>Bilstain</w:t>
            </w:r>
            <w:proofErr w:type="spellEnd"/>
            <w:r w:rsidR="3B3AC97D">
              <w:rPr/>
              <w:t xml:space="preserve">  : </w:t>
            </w:r>
            <w:r w:rsidR="26857023">
              <w:rPr/>
              <w:t xml:space="preserve">Ferme </w:t>
            </w:r>
            <w:proofErr w:type="spellStart"/>
            <w:r w:rsidR="26857023">
              <w:rPr/>
              <w:t>Wuidart</w:t>
            </w:r>
            <w:proofErr w:type="spellEnd"/>
            <w:r w:rsidR="26857023">
              <w:rPr/>
              <w:t xml:space="preserve"> </w:t>
            </w:r>
            <w:r w:rsidRPr="3C5172FE" w:rsidR="2685702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666666"/>
                <w:sz w:val="19"/>
                <w:szCs w:val="19"/>
                <w:lang w:val="fr-FR"/>
              </w:rPr>
              <w:t xml:space="preserve">Au </w:t>
            </w:r>
            <w:proofErr w:type="spellStart"/>
            <w:r w:rsidRPr="3C5172FE" w:rsidR="2685702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666666"/>
                <w:sz w:val="19"/>
                <w:szCs w:val="19"/>
                <w:lang w:val="fr-FR"/>
              </w:rPr>
              <w:t>Pairon</w:t>
            </w:r>
            <w:proofErr w:type="spellEnd"/>
            <w:r w:rsidRPr="3C5172FE" w:rsidR="26857023"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666666"/>
                <w:sz w:val="19"/>
                <w:szCs w:val="19"/>
                <w:lang w:val="fr-FR"/>
              </w:rPr>
              <w:t xml:space="preserve"> 61, 4831 Limburg</w:t>
            </w:r>
          </w:p>
          <w:p w:rsidR="3C5172FE" w:rsidP="3C5172FE" w:rsidRDefault="3C5172FE" w14:paraId="353BD087" w14:textId="69836C1F">
            <w:pPr>
              <w:pStyle w:val="Normal"/>
              <w:rPr>
                <w:rFonts w:ascii="Arial" w:hAnsi="Arial" w:eastAsia="Arial" w:cs="Arial"/>
                <w:b w:val="0"/>
                <w:bCs w:val="0"/>
                <w:i w:val="0"/>
                <w:iCs w:val="0"/>
                <w:noProof w:val="0"/>
                <w:color w:val="666666"/>
                <w:sz w:val="19"/>
                <w:szCs w:val="19"/>
                <w:lang w:val="fr-FR"/>
              </w:rPr>
            </w:pPr>
          </w:p>
          <w:p w:rsidR="3C5172FE" w:rsidP="3C5172FE" w:rsidRDefault="3C5172FE" w14:paraId="09B14BEA" w14:textId="496888EA">
            <w:pPr>
              <w:pStyle w:val="Normal"/>
            </w:pPr>
          </w:p>
        </w:tc>
      </w:tr>
    </w:tbl>
    <w:p w:rsidR="3C5172FE" w:rsidP="3C5172FE" w:rsidRDefault="3C5172FE" w14:paraId="69240415" w14:textId="11B1B207">
      <w:pPr>
        <w:pStyle w:val="Normal"/>
        <w:rPr>
          <w:sz w:val="20"/>
          <w:szCs w:val="20"/>
        </w:rPr>
      </w:pPr>
    </w:p>
    <w:p w:rsidR="3C5172FE" w:rsidP="3C5172FE" w:rsidRDefault="3C5172FE" w14:paraId="4A3E397A" w14:textId="7932E730">
      <w:pPr>
        <w:pStyle w:val="Normal"/>
        <w:rPr>
          <w:sz w:val="20"/>
          <w:szCs w:val="20"/>
        </w:rPr>
      </w:pPr>
    </w:p>
    <w:sectPr>
      <w:pgSz w:w="16838" w:h="11906" w:orient="landscape"/>
      <w:pgMar w:top="720" w:right="720" w:bottom="720" w:left="720" w:header="720" w:footer="720" w:gutter="0"/>
      <w:cols w:space="720"/>
      <w:docGrid w:linePitch="360"/>
      <w:headerReference w:type="default" r:id="Rbb6e61c0be074198"/>
      <w:footerReference w:type="default" r:id="R8562c5147b3043d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3C5172FE" w:rsidTr="3C5172FE" w14:paraId="609E6038">
      <w:tc>
        <w:tcPr>
          <w:tcW w:w="5133" w:type="dxa"/>
          <w:tcMar/>
        </w:tcPr>
        <w:p w:rsidR="3C5172FE" w:rsidP="3C5172FE" w:rsidRDefault="3C5172FE" w14:paraId="629C8C87" w14:textId="23E4B002">
          <w:pPr>
            <w:pStyle w:val="Header"/>
            <w:bidi w:val="0"/>
            <w:ind w:left="-115"/>
            <w:jc w:val="left"/>
          </w:pPr>
        </w:p>
      </w:tc>
      <w:tc>
        <w:tcPr>
          <w:tcW w:w="5133" w:type="dxa"/>
          <w:tcMar/>
        </w:tcPr>
        <w:p w:rsidR="3C5172FE" w:rsidP="3C5172FE" w:rsidRDefault="3C5172FE" w14:paraId="64D70EED" w14:textId="5B4ED7D2">
          <w:pPr>
            <w:pStyle w:val="Header"/>
            <w:bidi w:val="0"/>
            <w:jc w:val="center"/>
          </w:pPr>
        </w:p>
      </w:tc>
      <w:tc>
        <w:tcPr>
          <w:tcW w:w="5133" w:type="dxa"/>
          <w:tcMar/>
        </w:tcPr>
        <w:p w:rsidR="3C5172FE" w:rsidP="3C5172FE" w:rsidRDefault="3C5172FE" w14:paraId="18133BC0" w14:textId="00EDD132">
          <w:pPr>
            <w:pStyle w:val="Header"/>
            <w:bidi w:val="0"/>
            <w:ind w:right="-115"/>
            <w:jc w:val="right"/>
          </w:pPr>
        </w:p>
      </w:tc>
    </w:tr>
  </w:tbl>
  <w:p w:rsidR="3C5172FE" w:rsidP="3C5172FE" w:rsidRDefault="3C5172FE" w14:paraId="592A4EF9" w14:textId="7302477A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3"/>
      <w:gridCol w:w="5133"/>
      <w:gridCol w:w="5133"/>
    </w:tblGrid>
    <w:tr w:rsidR="3C5172FE" w:rsidTr="539E9EA9" w14:paraId="4E7DB25D">
      <w:tc>
        <w:tcPr>
          <w:tcW w:w="5133" w:type="dxa"/>
          <w:tcMar/>
        </w:tcPr>
        <w:p w:rsidR="3C5172FE" w:rsidP="3C5172FE" w:rsidRDefault="3C5172FE" w14:paraId="24CC0E0F" w14:textId="31DDDF4F">
          <w:pPr>
            <w:pStyle w:val="Header"/>
            <w:bidi w:val="0"/>
            <w:ind w:left="-115"/>
            <w:jc w:val="left"/>
          </w:pPr>
          <w:r w:rsidR="539E9EA9">
            <w:drawing>
              <wp:inline wp14:editId="0EE642B6" wp14:anchorId="2FE968E7">
                <wp:extent cx="1716053" cy="485775"/>
                <wp:effectExtent l="0" t="0" r="0" b="0"/>
                <wp:docPr id="1762913220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f53ea263f92f401f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716053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3" w:type="dxa"/>
          <w:tcMar/>
        </w:tcPr>
        <w:p w:rsidR="3C5172FE" w:rsidP="3C5172FE" w:rsidRDefault="3C5172FE" w14:paraId="54D77F5A" w14:textId="5F16390B">
          <w:pPr>
            <w:pStyle w:val="Header"/>
            <w:bidi w:val="0"/>
            <w:jc w:val="center"/>
          </w:pPr>
          <w:r w:rsidR="539E9EA9">
            <w:drawing>
              <wp:inline wp14:editId="55CC01CD" wp14:anchorId="53F25DDB">
                <wp:extent cx="729155" cy="383190"/>
                <wp:effectExtent l="0" t="0" r="0" b="0"/>
                <wp:docPr id="122090697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beda2347378e49ff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729155" cy="383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3" w:type="dxa"/>
          <w:tcMar/>
        </w:tcPr>
        <w:p w:rsidR="3C5172FE" w:rsidP="3C5172FE" w:rsidRDefault="3C5172FE" w14:paraId="6672E5BB" w14:textId="27691835">
          <w:pPr>
            <w:pStyle w:val="Header"/>
            <w:bidi w:val="0"/>
            <w:ind w:right="-115"/>
            <w:jc w:val="right"/>
          </w:pPr>
          <w:r w:rsidR="539E9EA9">
            <w:drawing>
              <wp:inline wp14:editId="71E36DF9" wp14:anchorId="10CF10E0">
                <wp:extent cx="625719" cy="400050"/>
                <wp:effectExtent l="0" t="0" r="0" b="0"/>
                <wp:docPr id="1376039575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4690d268246d4b6e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625719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3C5172FE" w:rsidP="3C5172FE" w:rsidRDefault="3C5172FE" w14:paraId="2A4F4A03" w14:textId="4EE6F5F8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E897E88"/>
  <w15:docId w15:val="{c2fc4672-06e7-4dbf-8d2e-a3fb9768f674}"/>
  <w:rsids>
    <w:rsidRoot w:val="4E897E88"/>
    <w:rsid w:val="00BB6A79"/>
    <w:rsid w:val="00C7188B"/>
    <w:rsid w:val="010888B7"/>
    <w:rsid w:val="013BB3E9"/>
    <w:rsid w:val="0190C8CD"/>
    <w:rsid w:val="0218F078"/>
    <w:rsid w:val="021D615C"/>
    <w:rsid w:val="0257ED1D"/>
    <w:rsid w:val="025D4377"/>
    <w:rsid w:val="026EB394"/>
    <w:rsid w:val="028DBEA2"/>
    <w:rsid w:val="02CB1EF7"/>
    <w:rsid w:val="033E9CA3"/>
    <w:rsid w:val="034A0A6B"/>
    <w:rsid w:val="03C2E425"/>
    <w:rsid w:val="04DE02BE"/>
    <w:rsid w:val="05B43D60"/>
    <w:rsid w:val="05D11110"/>
    <w:rsid w:val="06EC87F4"/>
    <w:rsid w:val="07337F77"/>
    <w:rsid w:val="074BB0AC"/>
    <w:rsid w:val="076FA0D2"/>
    <w:rsid w:val="07CAE7AB"/>
    <w:rsid w:val="07E5E00D"/>
    <w:rsid w:val="08043B47"/>
    <w:rsid w:val="082AAE43"/>
    <w:rsid w:val="096F69C8"/>
    <w:rsid w:val="09878851"/>
    <w:rsid w:val="0A4D889D"/>
    <w:rsid w:val="0AE4CC19"/>
    <w:rsid w:val="0AFDDCFC"/>
    <w:rsid w:val="0B9083F6"/>
    <w:rsid w:val="0B9424BA"/>
    <w:rsid w:val="0BA2000D"/>
    <w:rsid w:val="0BDB1829"/>
    <w:rsid w:val="0C46C7A5"/>
    <w:rsid w:val="0C51EB60"/>
    <w:rsid w:val="0C9C43EA"/>
    <w:rsid w:val="0CC89D51"/>
    <w:rsid w:val="0D2BC777"/>
    <w:rsid w:val="0D73FB36"/>
    <w:rsid w:val="0D811428"/>
    <w:rsid w:val="0DAA3810"/>
    <w:rsid w:val="0DD03357"/>
    <w:rsid w:val="0E6BAB7E"/>
    <w:rsid w:val="0E6DFD31"/>
    <w:rsid w:val="0F12C252"/>
    <w:rsid w:val="0FD682DE"/>
    <w:rsid w:val="0FDA6DB7"/>
    <w:rsid w:val="107057EB"/>
    <w:rsid w:val="107F2DC5"/>
    <w:rsid w:val="11AAC33C"/>
    <w:rsid w:val="125BE8A6"/>
    <w:rsid w:val="1291794F"/>
    <w:rsid w:val="1304D2C5"/>
    <w:rsid w:val="13709943"/>
    <w:rsid w:val="13EA7307"/>
    <w:rsid w:val="144B03EF"/>
    <w:rsid w:val="14EA7967"/>
    <w:rsid w:val="14FDDCE8"/>
    <w:rsid w:val="157301A3"/>
    <w:rsid w:val="16A63475"/>
    <w:rsid w:val="177E72C6"/>
    <w:rsid w:val="17D8033C"/>
    <w:rsid w:val="17ED763D"/>
    <w:rsid w:val="182AB69B"/>
    <w:rsid w:val="18493830"/>
    <w:rsid w:val="190E6F1D"/>
    <w:rsid w:val="193053CE"/>
    <w:rsid w:val="1A758B64"/>
    <w:rsid w:val="1ABF9B44"/>
    <w:rsid w:val="1B32F87A"/>
    <w:rsid w:val="1C0BDE2D"/>
    <w:rsid w:val="1C2D6254"/>
    <w:rsid w:val="1CEE9C3C"/>
    <w:rsid w:val="1D57641F"/>
    <w:rsid w:val="1E00D50D"/>
    <w:rsid w:val="1EBB50FE"/>
    <w:rsid w:val="1F8C508B"/>
    <w:rsid w:val="2007E4EF"/>
    <w:rsid w:val="20F6C753"/>
    <w:rsid w:val="20FD5D2E"/>
    <w:rsid w:val="215EF538"/>
    <w:rsid w:val="226A3C8B"/>
    <w:rsid w:val="22796D16"/>
    <w:rsid w:val="23A52488"/>
    <w:rsid w:val="23B1C8C6"/>
    <w:rsid w:val="24508229"/>
    <w:rsid w:val="25700A4C"/>
    <w:rsid w:val="257B9E05"/>
    <w:rsid w:val="25D82ADA"/>
    <w:rsid w:val="26857023"/>
    <w:rsid w:val="26B30C61"/>
    <w:rsid w:val="27CD261A"/>
    <w:rsid w:val="27DCA00E"/>
    <w:rsid w:val="2828F78D"/>
    <w:rsid w:val="28F4A45A"/>
    <w:rsid w:val="29370800"/>
    <w:rsid w:val="293725AB"/>
    <w:rsid w:val="2958136D"/>
    <w:rsid w:val="2969508A"/>
    <w:rsid w:val="2A137957"/>
    <w:rsid w:val="2AC88EA1"/>
    <w:rsid w:val="2B7FEF51"/>
    <w:rsid w:val="2D0AEC5C"/>
    <w:rsid w:val="2DC9943D"/>
    <w:rsid w:val="2E1FBA38"/>
    <w:rsid w:val="2F247889"/>
    <w:rsid w:val="2F3EEA3E"/>
    <w:rsid w:val="2F5C1F12"/>
    <w:rsid w:val="2FA9DE63"/>
    <w:rsid w:val="2FCAAD2A"/>
    <w:rsid w:val="2FD46B9A"/>
    <w:rsid w:val="3007B6EF"/>
    <w:rsid w:val="3029C1F4"/>
    <w:rsid w:val="30D54D5B"/>
    <w:rsid w:val="3126918B"/>
    <w:rsid w:val="3136EB2A"/>
    <w:rsid w:val="318A8B61"/>
    <w:rsid w:val="318F830A"/>
    <w:rsid w:val="31ACAD7F"/>
    <w:rsid w:val="32315287"/>
    <w:rsid w:val="32ACC13D"/>
    <w:rsid w:val="32C49065"/>
    <w:rsid w:val="341F1C67"/>
    <w:rsid w:val="345509B4"/>
    <w:rsid w:val="3484EA4C"/>
    <w:rsid w:val="34F34160"/>
    <w:rsid w:val="3542BEAA"/>
    <w:rsid w:val="356706D4"/>
    <w:rsid w:val="35A24D01"/>
    <w:rsid w:val="35D20DBA"/>
    <w:rsid w:val="35E90B08"/>
    <w:rsid w:val="360422F3"/>
    <w:rsid w:val="370C6192"/>
    <w:rsid w:val="3800D8D3"/>
    <w:rsid w:val="380E7570"/>
    <w:rsid w:val="3818C32F"/>
    <w:rsid w:val="3894A20A"/>
    <w:rsid w:val="389E681E"/>
    <w:rsid w:val="38F171D0"/>
    <w:rsid w:val="39021E37"/>
    <w:rsid w:val="392A5D4E"/>
    <w:rsid w:val="39746725"/>
    <w:rsid w:val="3AA52868"/>
    <w:rsid w:val="3B317C76"/>
    <w:rsid w:val="3B3AC97D"/>
    <w:rsid w:val="3BAAE154"/>
    <w:rsid w:val="3BBF800F"/>
    <w:rsid w:val="3BF8F269"/>
    <w:rsid w:val="3BFF6DCB"/>
    <w:rsid w:val="3C5172FE"/>
    <w:rsid w:val="3CCA7E0D"/>
    <w:rsid w:val="3CD4E58D"/>
    <w:rsid w:val="3D14C686"/>
    <w:rsid w:val="3D2037CF"/>
    <w:rsid w:val="3D8FC881"/>
    <w:rsid w:val="3DB35878"/>
    <w:rsid w:val="3DC6A461"/>
    <w:rsid w:val="3DE7F9B8"/>
    <w:rsid w:val="3FC6D3A5"/>
    <w:rsid w:val="40053ECF"/>
    <w:rsid w:val="4037F11F"/>
    <w:rsid w:val="4098BE84"/>
    <w:rsid w:val="41D510EB"/>
    <w:rsid w:val="424E5B0E"/>
    <w:rsid w:val="43B0DD53"/>
    <w:rsid w:val="4403C6D7"/>
    <w:rsid w:val="441D06BC"/>
    <w:rsid w:val="4438E512"/>
    <w:rsid w:val="448B022F"/>
    <w:rsid w:val="44E90463"/>
    <w:rsid w:val="457722F6"/>
    <w:rsid w:val="4602A73C"/>
    <w:rsid w:val="464D34F9"/>
    <w:rsid w:val="46724EF3"/>
    <w:rsid w:val="46E64B95"/>
    <w:rsid w:val="470D2890"/>
    <w:rsid w:val="4736F582"/>
    <w:rsid w:val="47C8827B"/>
    <w:rsid w:val="47D968B1"/>
    <w:rsid w:val="480A25C9"/>
    <w:rsid w:val="48C9D662"/>
    <w:rsid w:val="49730CCE"/>
    <w:rsid w:val="49B1BFF9"/>
    <w:rsid w:val="49CAFFB7"/>
    <w:rsid w:val="49F38AF9"/>
    <w:rsid w:val="4A3E30BE"/>
    <w:rsid w:val="4AA41CD4"/>
    <w:rsid w:val="4B491AB1"/>
    <w:rsid w:val="4BCFE1FE"/>
    <w:rsid w:val="4D2281ED"/>
    <w:rsid w:val="4D5A29F0"/>
    <w:rsid w:val="4D5C0F3C"/>
    <w:rsid w:val="4D8CEB31"/>
    <w:rsid w:val="4DAB174A"/>
    <w:rsid w:val="4DF2A20C"/>
    <w:rsid w:val="4DFD935B"/>
    <w:rsid w:val="4E84D009"/>
    <w:rsid w:val="4E897E88"/>
    <w:rsid w:val="4E8F8D88"/>
    <w:rsid w:val="4F0791FE"/>
    <w:rsid w:val="4F4E23C4"/>
    <w:rsid w:val="4F735224"/>
    <w:rsid w:val="4F75BD13"/>
    <w:rsid w:val="4F81D89C"/>
    <w:rsid w:val="5090B526"/>
    <w:rsid w:val="50C73C23"/>
    <w:rsid w:val="50D1BA9E"/>
    <w:rsid w:val="50F4D4BA"/>
    <w:rsid w:val="51611F99"/>
    <w:rsid w:val="51F624CE"/>
    <w:rsid w:val="535E7611"/>
    <w:rsid w:val="539E9EA9"/>
    <w:rsid w:val="53A1C00F"/>
    <w:rsid w:val="54A98EF6"/>
    <w:rsid w:val="54AD6551"/>
    <w:rsid w:val="55443F56"/>
    <w:rsid w:val="55DDAEF5"/>
    <w:rsid w:val="55E3CB1F"/>
    <w:rsid w:val="55F21814"/>
    <w:rsid w:val="56D20B1F"/>
    <w:rsid w:val="575F259D"/>
    <w:rsid w:val="5770D673"/>
    <w:rsid w:val="583997E3"/>
    <w:rsid w:val="585F6AD3"/>
    <w:rsid w:val="59639750"/>
    <w:rsid w:val="59B0187A"/>
    <w:rsid w:val="59DF3403"/>
    <w:rsid w:val="5B2A1329"/>
    <w:rsid w:val="5B52A8DB"/>
    <w:rsid w:val="5B5DBBCB"/>
    <w:rsid w:val="5B8E0302"/>
    <w:rsid w:val="5D75606C"/>
    <w:rsid w:val="5DFF7DB1"/>
    <w:rsid w:val="5F16E7BC"/>
    <w:rsid w:val="5FB3CC2B"/>
    <w:rsid w:val="5FF2F20D"/>
    <w:rsid w:val="611247B7"/>
    <w:rsid w:val="6139B1D6"/>
    <w:rsid w:val="613B6682"/>
    <w:rsid w:val="61AB73DC"/>
    <w:rsid w:val="61C81326"/>
    <w:rsid w:val="61D7D66F"/>
    <w:rsid w:val="620D5394"/>
    <w:rsid w:val="6274AB01"/>
    <w:rsid w:val="6382E457"/>
    <w:rsid w:val="63958073"/>
    <w:rsid w:val="6427A1F0"/>
    <w:rsid w:val="64510E85"/>
    <w:rsid w:val="64CE806E"/>
    <w:rsid w:val="64D71727"/>
    <w:rsid w:val="65528804"/>
    <w:rsid w:val="657AC648"/>
    <w:rsid w:val="6595C67C"/>
    <w:rsid w:val="6618FBA0"/>
    <w:rsid w:val="668F8992"/>
    <w:rsid w:val="669DD7A7"/>
    <w:rsid w:val="66D0037E"/>
    <w:rsid w:val="66DDA824"/>
    <w:rsid w:val="67312901"/>
    <w:rsid w:val="67FFFBC0"/>
    <w:rsid w:val="680317B7"/>
    <w:rsid w:val="6856A79B"/>
    <w:rsid w:val="687E3088"/>
    <w:rsid w:val="6897CA76"/>
    <w:rsid w:val="68DF5012"/>
    <w:rsid w:val="68EDA514"/>
    <w:rsid w:val="6923C2E2"/>
    <w:rsid w:val="6A7BCA90"/>
    <w:rsid w:val="6A7FF42B"/>
    <w:rsid w:val="6ADB66BF"/>
    <w:rsid w:val="6CB816E1"/>
    <w:rsid w:val="6D18F7C0"/>
    <w:rsid w:val="6D2F6E16"/>
    <w:rsid w:val="6D381D74"/>
    <w:rsid w:val="6D76984E"/>
    <w:rsid w:val="6D7BDC0F"/>
    <w:rsid w:val="6E827F56"/>
    <w:rsid w:val="6EB4BDBA"/>
    <w:rsid w:val="6F91758D"/>
    <w:rsid w:val="6FF2C2BF"/>
    <w:rsid w:val="7040A555"/>
    <w:rsid w:val="708C8476"/>
    <w:rsid w:val="70C785F1"/>
    <w:rsid w:val="7130AC6D"/>
    <w:rsid w:val="71CA93B7"/>
    <w:rsid w:val="71EBB432"/>
    <w:rsid w:val="723E40D3"/>
    <w:rsid w:val="7287439D"/>
    <w:rsid w:val="72AD4311"/>
    <w:rsid w:val="72C98FFD"/>
    <w:rsid w:val="72D3572B"/>
    <w:rsid w:val="733B9164"/>
    <w:rsid w:val="736303F2"/>
    <w:rsid w:val="74A0667E"/>
    <w:rsid w:val="74CF270C"/>
    <w:rsid w:val="7534B05C"/>
    <w:rsid w:val="75364266"/>
    <w:rsid w:val="758E373B"/>
    <w:rsid w:val="75D77131"/>
    <w:rsid w:val="76214D8A"/>
    <w:rsid w:val="7662290C"/>
    <w:rsid w:val="76930032"/>
    <w:rsid w:val="76A704AA"/>
    <w:rsid w:val="76B712EF"/>
    <w:rsid w:val="76D99A57"/>
    <w:rsid w:val="77768A76"/>
    <w:rsid w:val="782444CF"/>
    <w:rsid w:val="788285B3"/>
    <w:rsid w:val="79A49F15"/>
    <w:rsid w:val="7A07F8CB"/>
    <w:rsid w:val="7A7A8A1D"/>
    <w:rsid w:val="7AA9E3AA"/>
    <w:rsid w:val="7AB0C8F5"/>
    <w:rsid w:val="7AF76183"/>
    <w:rsid w:val="7B55C907"/>
    <w:rsid w:val="7B77C4B5"/>
    <w:rsid w:val="7BAC9D53"/>
    <w:rsid w:val="7CF26FCB"/>
    <w:rsid w:val="7CFAD61C"/>
    <w:rsid w:val="7D8799AC"/>
    <w:rsid w:val="7D8ADDC6"/>
    <w:rsid w:val="7DB55F7C"/>
    <w:rsid w:val="7DDDEC7B"/>
    <w:rsid w:val="7DFF2484"/>
    <w:rsid w:val="7E0A44CE"/>
    <w:rsid w:val="7E18AA71"/>
    <w:rsid w:val="7E488F46"/>
    <w:rsid w:val="7EB9A290"/>
    <w:rsid w:val="7EB9F36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bb6e61c0be074198" /><Relationship Type="http://schemas.openxmlformats.org/officeDocument/2006/relationships/footer" Target="/word/footer.xml" Id="R8562c5147b3043d4" /><Relationship Type="http://schemas.openxmlformats.org/officeDocument/2006/relationships/numbering" Target="/word/numbering.xml" Id="Rad4b3cd107b84d95" /><Relationship Type="http://schemas.openxmlformats.org/officeDocument/2006/relationships/image" Target="/media/image4.jpg" Id="R9f26253b1e6e4eaf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5.jpg" Id="Rf53ea263f92f401f" /><Relationship Type="http://schemas.openxmlformats.org/officeDocument/2006/relationships/image" Target="/media/image6.jpg" Id="Rbeda2347378e49ff" /><Relationship Type="http://schemas.openxmlformats.org/officeDocument/2006/relationships/image" Target="/media/image2.png" Id="R4690d268246d4b6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2020-03-26T07:23:57.5452373Z</dcterms:created>
  <dcterms:modified xsi:type="dcterms:W3CDTF">2020-03-26T13:28:28.9676380Z</dcterms:modified>
  <dc:creator>Geneviève GELIS</dc:creator>
  <lastModifiedBy>Geneviève GELIS</lastModifiedBy>
</coreProperties>
</file>